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E5B4" w14:textId="77777777" w:rsidR="00EE6F9F" w:rsidRPr="00233039" w:rsidRDefault="00EE6F9F">
      <w:pPr>
        <w:rPr>
          <w:rFonts w:cs="Arial"/>
          <w:szCs w:val="24"/>
        </w:rPr>
      </w:pPr>
      <w:bookmarkStart w:id="0" w:name="_Hlk143874061"/>
      <w:r w:rsidRPr="00233039">
        <w:rPr>
          <w:rFonts w:cs="Arial"/>
          <w:b/>
          <w:szCs w:val="24"/>
        </w:rPr>
        <w:t>TO</w:t>
      </w:r>
      <w:r w:rsidRPr="00233039">
        <w:rPr>
          <w:rFonts w:cs="Arial"/>
          <w:szCs w:val="24"/>
        </w:rPr>
        <w:t xml:space="preserve">: </w:t>
      </w:r>
      <w:r w:rsidR="00F61692" w:rsidRPr="00233039">
        <w:rPr>
          <w:rFonts w:cs="Arial"/>
          <w:szCs w:val="24"/>
        </w:rPr>
        <w:tab/>
      </w:r>
      <w:r w:rsidRPr="00233039">
        <w:rPr>
          <w:rFonts w:cs="Arial"/>
          <w:szCs w:val="24"/>
        </w:rPr>
        <w:t>The Chief Executi</w:t>
      </w:r>
      <w:r w:rsidR="00F61692" w:rsidRPr="00233039">
        <w:rPr>
          <w:rFonts w:cs="Arial"/>
          <w:szCs w:val="24"/>
        </w:rPr>
        <w:t>ve Officer of the City of Perth, GPO Box C120 Perth WA 6839</w:t>
      </w:r>
    </w:p>
    <w:p w14:paraId="56FED8B2" w14:textId="0B96AE2D" w:rsidR="00EE6F9F" w:rsidRDefault="00EE6F9F" w:rsidP="005D0BE0">
      <w:pPr>
        <w:ind w:firstLine="720"/>
        <w:rPr>
          <w:rFonts w:cs="Arial"/>
          <w:szCs w:val="24"/>
        </w:rPr>
      </w:pPr>
      <w:r w:rsidRPr="00233039">
        <w:rPr>
          <w:rFonts w:cs="Arial"/>
          <w:szCs w:val="24"/>
        </w:rPr>
        <w:t>(</w:t>
      </w:r>
      <w:r w:rsidRPr="00233039">
        <w:rPr>
          <w:rFonts w:cs="Arial"/>
          <w:b/>
          <w:szCs w:val="24"/>
        </w:rPr>
        <w:t>Att</w:t>
      </w:r>
      <w:r w:rsidR="007325D5">
        <w:rPr>
          <w:rFonts w:cs="Arial"/>
          <w:b/>
          <w:szCs w:val="24"/>
        </w:rPr>
        <w:t>n</w:t>
      </w:r>
      <w:r w:rsidRPr="00233039">
        <w:rPr>
          <w:rFonts w:cs="Arial"/>
          <w:b/>
          <w:szCs w:val="24"/>
        </w:rPr>
        <w:t>:</w:t>
      </w:r>
      <w:r w:rsidR="00C74A20" w:rsidRPr="00233039">
        <w:rPr>
          <w:rFonts w:cs="Arial"/>
          <w:b/>
          <w:szCs w:val="24"/>
        </w:rPr>
        <w:t xml:space="preserve"> </w:t>
      </w:r>
      <w:r w:rsidR="007607BA">
        <w:rPr>
          <w:rFonts w:cs="Arial"/>
          <w:b/>
          <w:szCs w:val="24"/>
        </w:rPr>
        <w:t>Laura De Carvalho</w:t>
      </w:r>
      <w:r w:rsidR="00DA1B00">
        <w:rPr>
          <w:rFonts w:cs="Arial"/>
          <w:b/>
          <w:szCs w:val="24"/>
        </w:rPr>
        <w:t xml:space="preserve"> - </w:t>
      </w:r>
      <w:r w:rsidR="002348BE">
        <w:rPr>
          <w:rFonts w:cs="Arial"/>
          <w:b/>
          <w:szCs w:val="24"/>
        </w:rPr>
        <w:t>City Planning</w:t>
      </w:r>
      <w:r w:rsidRPr="00233039">
        <w:rPr>
          <w:rFonts w:cs="Arial"/>
          <w:szCs w:val="24"/>
        </w:rPr>
        <w:t>)</w:t>
      </w:r>
    </w:p>
    <w:p w14:paraId="2E4FE1A0" w14:textId="77777777" w:rsidR="00D24F0F" w:rsidRPr="00233039" w:rsidRDefault="00D24F0F" w:rsidP="005D0BE0">
      <w:pPr>
        <w:ind w:firstLine="720"/>
        <w:rPr>
          <w:rFonts w:cs="Arial"/>
          <w:szCs w:val="24"/>
        </w:rPr>
      </w:pPr>
    </w:p>
    <w:p w14:paraId="09CC083F" w14:textId="47DDC38D" w:rsidR="00625A23" w:rsidRPr="00233039" w:rsidRDefault="00625A23" w:rsidP="00D24F0F">
      <w:pPr>
        <w:pStyle w:val="BodyText"/>
        <w:rPr>
          <w:rFonts w:ascii="Arial" w:hAnsi="Arial" w:cs="Arial"/>
          <w:b/>
          <w:color w:val="00B0F0"/>
          <w:sz w:val="28"/>
          <w:szCs w:val="24"/>
        </w:rPr>
      </w:pPr>
      <w:r w:rsidRPr="00233039">
        <w:rPr>
          <w:rFonts w:ascii="Arial" w:hAnsi="Arial" w:cs="Arial"/>
          <w:b/>
          <w:color w:val="00B0F0"/>
          <w:sz w:val="28"/>
          <w:szCs w:val="24"/>
        </w:rPr>
        <w:t>SUBMISSION ON</w:t>
      </w:r>
    </w:p>
    <w:p w14:paraId="08E562F3" w14:textId="20C8074A" w:rsidR="00DA1B00" w:rsidRDefault="00625A23" w:rsidP="00D24F0F">
      <w:pPr>
        <w:pStyle w:val="BodyText"/>
        <w:rPr>
          <w:rFonts w:ascii="Arial" w:hAnsi="Arial" w:cs="Arial"/>
          <w:b/>
          <w:color w:val="00B0F0"/>
          <w:sz w:val="28"/>
          <w:szCs w:val="28"/>
        </w:rPr>
      </w:pPr>
      <w:r w:rsidRPr="00233039">
        <w:rPr>
          <w:rFonts w:ascii="Arial" w:hAnsi="Arial" w:cs="Arial"/>
          <w:b/>
          <w:color w:val="00B0F0"/>
          <w:sz w:val="28"/>
          <w:szCs w:val="24"/>
        </w:rPr>
        <w:t>LOCAL PLANNING SCHEME AMENDMENT</w:t>
      </w:r>
      <w:r w:rsidR="00D24F0F">
        <w:rPr>
          <w:rFonts w:ascii="Arial" w:hAnsi="Arial" w:cs="Arial"/>
          <w:b/>
          <w:color w:val="00B0F0"/>
          <w:sz w:val="28"/>
          <w:szCs w:val="24"/>
        </w:rPr>
        <w:t xml:space="preserve"> </w:t>
      </w:r>
      <w:r w:rsidR="00CF1F00">
        <w:rPr>
          <w:rFonts w:ascii="Arial" w:hAnsi="Arial" w:cs="Arial"/>
          <w:b/>
          <w:color w:val="00B0F0"/>
          <w:sz w:val="28"/>
          <w:szCs w:val="28"/>
        </w:rPr>
        <w:t>TO CITY PLANNING SCHEME NO. 2</w:t>
      </w:r>
    </w:p>
    <w:p w14:paraId="6311B68D" w14:textId="11F51BB5" w:rsidR="00625A23" w:rsidRPr="002370DA" w:rsidRDefault="00625A23" w:rsidP="00D24F0F">
      <w:pPr>
        <w:pStyle w:val="BodyText"/>
        <w:rPr>
          <w:rFonts w:ascii="Arial" w:hAnsi="Arial" w:cs="Arial"/>
          <w:b/>
          <w:color w:val="00B0F0"/>
          <w:sz w:val="28"/>
          <w:szCs w:val="28"/>
        </w:rPr>
      </w:pPr>
    </w:p>
    <w:p w14:paraId="2E452453" w14:textId="16648CF2" w:rsidR="007607BA" w:rsidRDefault="007607BA" w:rsidP="00D24F0F">
      <w:pPr>
        <w:ind w:left="-142"/>
        <w:jc w:val="center"/>
        <w:rPr>
          <w:rFonts w:cs="Arial"/>
          <w:b/>
          <w:color w:val="00B0F0"/>
          <w:sz w:val="28"/>
          <w:szCs w:val="24"/>
        </w:rPr>
      </w:pPr>
      <w:r>
        <w:rPr>
          <w:rFonts w:cs="Arial"/>
          <w:b/>
          <w:color w:val="00B0F0"/>
          <w:sz w:val="28"/>
          <w:szCs w:val="24"/>
        </w:rPr>
        <w:t>AMENDMENT NO.</w:t>
      </w:r>
      <w:r w:rsidRPr="005B52EC">
        <w:rPr>
          <w:rFonts w:cs="Arial"/>
          <w:b/>
          <w:color w:val="00B0F0"/>
          <w:sz w:val="28"/>
          <w:szCs w:val="24"/>
        </w:rPr>
        <w:t xml:space="preserve"> </w:t>
      </w:r>
      <w:r>
        <w:rPr>
          <w:rFonts w:cs="Arial"/>
          <w:b/>
          <w:color w:val="00B0F0"/>
          <w:sz w:val="28"/>
          <w:szCs w:val="24"/>
        </w:rPr>
        <w:t>5</w:t>
      </w:r>
      <w:r w:rsidR="006C0322">
        <w:rPr>
          <w:rFonts w:cs="Arial"/>
          <w:b/>
          <w:color w:val="00B0F0"/>
          <w:sz w:val="28"/>
          <w:szCs w:val="24"/>
        </w:rPr>
        <w:t>2</w:t>
      </w:r>
    </w:p>
    <w:p w14:paraId="7E926637" w14:textId="77777777" w:rsidR="007607BA" w:rsidRDefault="007607BA" w:rsidP="00D24F0F">
      <w:pPr>
        <w:ind w:left="-142"/>
        <w:jc w:val="center"/>
        <w:rPr>
          <w:rFonts w:cs="Arial"/>
          <w:b/>
          <w:bCs/>
          <w:color w:val="00B0F0"/>
          <w:sz w:val="28"/>
          <w:szCs w:val="24"/>
        </w:rPr>
      </w:pPr>
    </w:p>
    <w:p w14:paraId="2CFFB229" w14:textId="0D92B476" w:rsidR="00621D91" w:rsidRPr="005B52EC" w:rsidRDefault="007607BA" w:rsidP="007607BA">
      <w:pPr>
        <w:ind w:left="-142"/>
        <w:jc w:val="center"/>
        <w:rPr>
          <w:rFonts w:cs="Arial"/>
          <w:b/>
          <w:color w:val="00B0F0"/>
          <w:sz w:val="28"/>
          <w:szCs w:val="24"/>
        </w:rPr>
      </w:pPr>
      <w:r>
        <w:rPr>
          <w:rFonts w:cs="Arial"/>
          <w:b/>
          <w:color w:val="00B0F0"/>
          <w:sz w:val="28"/>
          <w:szCs w:val="24"/>
        </w:rPr>
        <w:t xml:space="preserve">Proposed </w:t>
      </w:r>
      <w:r w:rsidR="005B52EC">
        <w:rPr>
          <w:rFonts w:cs="Arial"/>
          <w:b/>
          <w:color w:val="00B0F0"/>
          <w:sz w:val="28"/>
          <w:szCs w:val="24"/>
        </w:rPr>
        <w:t>Special Control Area</w:t>
      </w:r>
    </w:p>
    <w:p w14:paraId="68629720" w14:textId="77777777" w:rsidR="00F61692" w:rsidRPr="00233039" w:rsidRDefault="00F61692" w:rsidP="00E66935">
      <w:pPr>
        <w:rPr>
          <w:rFonts w:cs="Arial"/>
          <w:szCs w:val="24"/>
        </w:rPr>
      </w:pPr>
    </w:p>
    <w:tbl>
      <w:tblPr>
        <w:tblW w:w="9374" w:type="dxa"/>
        <w:tblInd w:w="90" w:type="dxa"/>
        <w:tblLayout w:type="fixed"/>
        <w:tblLook w:val="01E0" w:firstRow="1" w:lastRow="1" w:firstColumn="1" w:lastColumn="1" w:noHBand="0" w:noVBand="0"/>
      </w:tblPr>
      <w:tblGrid>
        <w:gridCol w:w="1719"/>
        <w:gridCol w:w="5954"/>
        <w:gridCol w:w="1701"/>
      </w:tblGrid>
      <w:tr w:rsidR="00F61692" w:rsidRPr="00233039" w14:paraId="4FD3C79F" w14:textId="77777777" w:rsidTr="00AA3BFF">
        <w:tc>
          <w:tcPr>
            <w:tcW w:w="1719" w:type="dxa"/>
            <w:shd w:val="clear" w:color="auto" w:fill="auto"/>
            <w:vAlign w:val="center"/>
          </w:tcPr>
          <w:p w14:paraId="294C845D" w14:textId="77777777" w:rsidR="00F61692" w:rsidRPr="00233039" w:rsidRDefault="00F61692" w:rsidP="00AA3BFF">
            <w:pPr>
              <w:spacing w:before="18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Name</w:t>
            </w:r>
            <w:r w:rsidR="00AA3BFF" w:rsidRPr="00233039">
              <w:rPr>
                <w:rFonts w:cs="Arial"/>
                <w:szCs w:val="24"/>
              </w:rPr>
              <w:t>:</w:t>
            </w:r>
          </w:p>
        </w:tc>
        <w:tc>
          <w:tcPr>
            <w:tcW w:w="7655" w:type="dxa"/>
            <w:gridSpan w:val="2"/>
            <w:shd w:val="clear" w:color="auto" w:fill="auto"/>
          </w:tcPr>
          <w:p w14:paraId="777EA02D" w14:textId="77777777" w:rsidR="00F61692" w:rsidRPr="00233039" w:rsidRDefault="007C2FB6" w:rsidP="000827B2">
            <w:pPr>
              <w:spacing w:before="18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_______________________________________________________</w:t>
            </w:r>
          </w:p>
        </w:tc>
      </w:tr>
      <w:tr w:rsidR="00AA3BFF" w:rsidRPr="00233039" w14:paraId="72029C19" w14:textId="77777777" w:rsidTr="00233039">
        <w:tc>
          <w:tcPr>
            <w:tcW w:w="1719" w:type="dxa"/>
            <w:shd w:val="clear" w:color="auto" w:fill="auto"/>
            <w:vAlign w:val="center"/>
          </w:tcPr>
          <w:p w14:paraId="0A9E008C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Organisation/ Company:</w:t>
            </w:r>
            <w:r w:rsidR="00701FFC"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14:paraId="6A87AFE8" w14:textId="77777777" w:rsidR="00AA3BFF" w:rsidRPr="00233039" w:rsidRDefault="007C2FB6" w:rsidP="000827B2">
            <w:pPr>
              <w:spacing w:before="20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__________________________________________</w:t>
            </w:r>
          </w:p>
        </w:tc>
        <w:tc>
          <w:tcPr>
            <w:tcW w:w="1701" w:type="dxa"/>
            <w:shd w:val="clear" w:color="auto" w:fill="auto"/>
          </w:tcPr>
          <w:p w14:paraId="72744832" w14:textId="77777777" w:rsidR="00AA3BFF" w:rsidRPr="00233039" w:rsidRDefault="00AA3BFF" w:rsidP="000827B2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(If applicable)</w:t>
            </w:r>
          </w:p>
        </w:tc>
      </w:tr>
      <w:tr w:rsidR="00AA3BFF" w:rsidRPr="00233039" w14:paraId="4135A779" w14:textId="77777777" w:rsidTr="00AA3BFF">
        <w:tc>
          <w:tcPr>
            <w:tcW w:w="9374" w:type="dxa"/>
            <w:gridSpan w:val="3"/>
            <w:shd w:val="clear" w:color="auto" w:fill="auto"/>
            <w:vAlign w:val="center"/>
          </w:tcPr>
          <w:p w14:paraId="692B67B0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proofErr w:type="gramStart"/>
            <w:r w:rsidRPr="00233039">
              <w:rPr>
                <w:rFonts w:cs="Arial"/>
                <w:szCs w:val="24"/>
              </w:rPr>
              <w:t>Phone:</w:t>
            </w:r>
            <w:r w:rsidR="007C2FB6">
              <w:rPr>
                <w:rFonts w:cs="Arial"/>
                <w:szCs w:val="24"/>
              </w:rPr>
              <w:t>_</w:t>
            </w:r>
            <w:proofErr w:type="gramEnd"/>
            <w:r w:rsidR="007C2FB6">
              <w:rPr>
                <w:rFonts w:cs="Arial"/>
                <w:szCs w:val="24"/>
              </w:rPr>
              <w:t>_____________________________________________________________</w:t>
            </w:r>
          </w:p>
        </w:tc>
      </w:tr>
      <w:tr w:rsidR="00AA3BFF" w:rsidRPr="00233039" w14:paraId="78F9BC2E" w14:textId="77777777" w:rsidTr="00AA3BFF">
        <w:tc>
          <w:tcPr>
            <w:tcW w:w="9374" w:type="dxa"/>
            <w:gridSpan w:val="3"/>
            <w:shd w:val="clear" w:color="auto" w:fill="auto"/>
            <w:vAlign w:val="center"/>
          </w:tcPr>
          <w:p w14:paraId="4266B34F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proofErr w:type="gramStart"/>
            <w:r w:rsidRPr="00233039">
              <w:rPr>
                <w:rFonts w:cs="Arial"/>
                <w:szCs w:val="24"/>
              </w:rPr>
              <w:t>Address:</w:t>
            </w:r>
            <w:r w:rsidR="007C2FB6">
              <w:rPr>
                <w:rFonts w:cs="Arial"/>
                <w:szCs w:val="24"/>
              </w:rPr>
              <w:t>_</w:t>
            </w:r>
            <w:proofErr w:type="gramEnd"/>
            <w:r w:rsidR="007C2FB6">
              <w:rPr>
                <w:rFonts w:cs="Arial"/>
                <w:szCs w:val="24"/>
              </w:rPr>
              <w:t>____________________________________________________________</w:t>
            </w:r>
          </w:p>
        </w:tc>
      </w:tr>
      <w:tr w:rsidR="00AA3BFF" w:rsidRPr="00233039" w14:paraId="056A2F73" w14:textId="77777777" w:rsidTr="00AA3BFF">
        <w:tc>
          <w:tcPr>
            <w:tcW w:w="9374" w:type="dxa"/>
            <w:gridSpan w:val="3"/>
            <w:shd w:val="clear" w:color="auto" w:fill="auto"/>
            <w:vAlign w:val="center"/>
          </w:tcPr>
          <w:p w14:paraId="1FB532CA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proofErr w:type="gramStart"/>
            <w:r w:rsidRPr="00233039">
              <w:rPr>
                <w:rFonts w:cs="Arial"/>
                <w:szCs w:val="24"/>
              </w:rPr>
              <w:t>Email:</w:t>
            </w:r>
            <w:r w:rsidR="007C2FB6">
              <w:rPr>
                <w:rFonts w:cs="Arial"/>
                <w:szCs w:val="24"/>
              </w:rPr>
              <w:t>_</w:t>
            </w:r>
            <w:proofErr w:type="gramEnd"/>
            <w:r w:rsidR="007C2FB6">
              <w:rPr>
                <w:rFonts w:cs="Arial"/>
                <w:szCs w:val="24"/>
              </w:rPr>
              <w:t>______________________________________________________________</w:t>
            </w:r>
          </w:p>
        </w:tc>
      </w:tr>
    </w:tbl>
    <w:p w14:paraId="55AB0DDE" w14:textId="77777777" w:rsidR="00EE6F9F" w:rsidRPr="00233039" w:rsidRDefault="00EE6F9F">
      <w:pPr>
        <w:jc w:val="both"/>
        <w:rPr>
          <w:rFonts w:cs="Arial"/>
          <w:szCs w:val="24"/>
        </w:rPr>
      </w:pPr>
    </w:p>
    <w:p w14:paraId="1E3FD53E" w14:textId="77777777" w:rsidR="00EE6F9F" w:rsidRPr="00233039" w:rsidRDefault="00EE6F9F">
      <w:pPr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State how your interests are affected, whether as a private citizen, on behalf of a company or other organisation, or as an</w:t>
      </w:r>
      <w:r w:rsidR="00233039" w:rsidRPr="00233039">
        <w:rPr>
          <w:rFonts w:cs="Arial"/>
          <w:szCs w:val="24"/>
        </w:rPr>
        <w:t xml:space="preserve"> owner or occupier of property.</w:t>
      </w:r>
    </w:p>
    <w:p w14:paraId="11E46BF7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  <w:t xml:space="preserve"> </w:t>
      </w:r>
    </w:p>
    <w:p w14:paraId="030E9E4D" w14:textId="77777777" w:rsidR="00EE6F9F" w:rsidRPr="00233039" w:rsidRDefault="00EE6F9F" w:rsidP="00E66935">
      <w:pPr>
        <w:rPr>
          <w:rFonts w:cs="Arial"/>
          <w:szCs w:val="24"/>
        </w:rPr>
      </w:pPr>
    </w:p>
    <w:p w14:paraId="62DBB2F5" w14:textId="77777777" w:rsidR="0088688F" w:rsidRPr="00233039" w:rsidRDefault="00EE6F9F">
      <w:pPr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ADDRESS OF PROPERTY AFFECTED</w:t>
      </w:r>
      <w:r w:rsidR="00233039" w:rsidRPr="00233039">
        <w:rPr>
          <w:rFonts w:cs="Arial"/>
          <w:szCs w:val="24"/>
        </w:rPr>
        <w:t xml:space="preserve"> (if applicable). (Include lot number and nearest </w:t>
      </w:r>
      <w:r w:rsidR="00E62AF1">
        <w:rPr>
          <w:rFonts w:cs="Arial"/>
          <w:szCs w:val="24"/>
        </w:rPr>
        <w:t xml:space="preserve">street </w:t>
      </w:r>
      <w:r w:rsidR="00233039" w:rsidRPr="00233039">
        <w:rPr>
          <w:rFonts w:cs="Arial"/>
          <w:szCs w:val="24"/>
        </w:rPr>
        <w:t>intersection</w:t>
      </w:r>
      <w:r w:rsidRPr="00233039">
        <w:rPr>
          <w:rFonts w:cs="Arial"/>
          <w:szCs w:val="24"/>
        </w:rPr>
        <w:t xml:space="preserve"> </w:t>
      </w:r>
    </w:p>
    <w:p w14:paraId="216D49AF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78B07F89" w14:textId="77777777" w:rsidR="00E66935" w:rsidRPr="00233039" w:rsidRDefault="00EE6F9F" w:rsidP="00E66935">
      <w:pPr>
        <w:rPr>
          <w:rFonts w:cs="Arial"/>
          <w:szCs w:val="24"/>
        </w:rPr>
      </w:pPr>
      <w:r w:rsidRPr="00233039">
        <w:rPr>
          <w:rFonts w:cs="Arial"/>
          <w:szCs w:val="24"/>
        </w:rPr>
        <w:t xml:space="preserve"> </w:t>
      </w:r>
    </w:p>
    <w:p w14:paraId="2619971E" w14:textId="77777777" w:rsidR="00EE6F9F" w:rsidRPr="00233039" w:rsidRDefault="00EE6F9F" w:rsidP="00E66935">
      <w:pPr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SUBMISSION (</w:t>
      </w:r>
      <w:r w:rsidR="00233039" w:rsidRPr="00233039">
        <w:rPr>
          <w:rFonts w:cs="Arial"/>
          <w:szCs w:val="24"/>
        </w:rPr>
        <w:t xml:space="preserve">Provide your comments in </w:t>
      </w:r>
      <w:r w:rsidRPr="00233039">
        <w:rPr>
          <w:rFonts w:cs="Arial"/>
          <w:szCs w:val="24"/>
        </w:rPr>
        <w:t xml:space="preserve">full and any arguments </w:t>
      </w:r>
      <w:r w:rsidR="00233039" w:rsidRPr="00233039">
        <w:rPr>
          <w:rFonts w:cs="Arial"/>
          <w:szCs w:val="24"/>
        </w:rPr>
        <w:t xml:space="preserve">to </w:t>
      </w:r>
      <w:r w:rsidRPr="00233039">
        <w:rPr>
          <w:rFonts w:cs="Arial"/>
          <w:szCs w:val="24"/>
        </w:rPr>
        <w:t>support</w:t>
      </w:r>
      <w:r w:rsidR="00233039" w:rsidRPr="00233039">
        <w:rPr>
          <w:rFonts w:cs="Arial"/>
          <w:szCs w:val="24"/>
        </w:rPr>
        <w:t xml:space="preserve"> them (attach additional pages if necessary). </w:t>
      </w:r>
      <w:r w:rsidRPr="00233039">
        <w:rPr>
          <w:rFonts w:cs="Arial"/>
          <w:szCs w:val="24"/>
        </w:rPr>
        <w:t xml:space="preserve"> </w:t>
      </w:r>
    </w:p>
    <w:p w14:paraId="3EC7268D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791EC217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2C08E883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6CCCC2AD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065565EE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15341156" w14:textId="77777777" w:rsidR="00233039" w:rsidRPr="00233039" w:rsidRDefault="00EE6F9F" w:rsidP="00233039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  <w:r w:rsidR="00233039" w:rsidRPr="00233039">
        <w:rPr>
          <w:rFonts w:cs="Arial"/>
          <w:szCs w:val="24"/>
        </w:rPr>
        <w:tab/>
      </w:r>
    </w:p>
    <w:p w14:paraId="0989DAB9" w14:textId="77777777" w:rsidR="00233039" w:rsidRPr="00233039" w:rsidRDefault="00233039" w:rsidP="00233039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0898B3D1" w14:textId="77777777" w:rsidR="00233039" w:rsidRPr="00233039" w:rsidRDefault="00233039" w:rsidP="00233039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0BF1FC72" w14:textId="77777777" w:rsidR="00EE6F9F" w:rsidRPr="00233039" w:rsidRDefault="00EE6F9F">
      <w:pPr>
        <w:tabs>
          <w:tab w:val="right" w:leader="underscore" w:pos="4820"/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Date</w:t>
      </w:r>
      <w:r w:rsidRPr="00233039">
        <w:rPr>
          <w:rFonts w:cs="Arial"/>
          <w:szCs w:val="24"/>
        </w:rPr>
        <w:tab/>
        <w:t>Signature</w:t>
      </w:r>
      <w:r w:rsidRPr="00233039">
        <w:rPr>
          <w:rFonts w:cs="Arial"/>
          <w:szCs w:val="24"/>
        </w:rPr>
        <w:tab/>
        <w:t xml:space="preserve"> </w:t>
      </w:r>
      <w:bookmarkEnd w:id="0"/>
    </w:p>
    <w:sectPr w:rsidR="00EE6F9F" w:rsidRPr="00233039">
      <w:headerReference w:type="default" r:id="rId6"/>
      <w:pgSz w:w="11906" w:h="16838"/>
      <w:pgMar w:top="709" w:right="1273" w:bottom="993" w:left="1273" w:header="731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93B6A" w14:textId="77777777" w:rsidR="003306D9" w:rsidRDefault="003306D9">
      <w:r>
        <w:separator/>
      </w:r>
    </w:p>
  </w:endnote>
  <w:endnote w:type="continuationSeparator" w:id="0">
    <w:p w14:paraId="32E74371" w14:textId="77777777" w:rsidR="003306D9" w:rsidRDefault="0033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382A0" w14:textId="77777777" w:rsidR="003306D9" w:rsidRDefault="003306D9">
      <w:r>
        <w:separator/>
      </w:r>
    </w:p>
  </w:footnote>
  <w:footnote w:type="continuationSeparator" w:id="0">
    <w:p w14:paraId="7D6F62E4" w14:textId="77777777" w:rsidR="003306D9" w:rsidRDefault="00330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DC41A" w14:textId="77777777" w:rsidR="00AA3BFF" w:rsidRDefault="00AA3BFF">
    <w:pPr>
      <w:pStyle w:val="Heading1"/>
      <w:rPr>
        <w:sz w:val="20"/>
      </w:rPr>
    </w:pPr>
    <w:r>
      <w:rPr>
        <w:sz w:val="20"/>
      </w:rPr>
      <w:t>Planning and Development Act 2005</w:t>
    </w:r>
    <w:r>
      <w:rPr>
        <w:sz w:val="20"/>
      </w:rPr>
      <w:tab/>
      <w:t>Form No. 3A [Regs. 24(1)(a), 26(6)(a), 40(1)(a) &amp; 49(1)(a)]</w:t>
    </w:r>
  </w:p>
  <w:p w14:paraId="6FA8DBE7" w14:textId="77777777" w:rsidR="00AA3BFF" w:rsidRDefault="00AA3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9F"/>
    <w:rsid w:val="00001F83"/>
    <w:rsid w:val="0005230B"/>
    <w:rsid w:val="00061F7E"/>
    <w:rsid w:val="000827B2"/>
    <w:rsid w:val="000C5427"/>
    <w:rsid w:val="00102572"/>
    <w:rsid w:val="0013346A"/>
    <w:rsid w:val="00141F83"/>
    <w:rsid w:val="001607ED"/>
    <w:rsid w:val="00180C1A"/>
    <w:rsid w:val="001942C9"/>
    <w:rsid w:val="001D393B"/>
    <w:rsid w:val="00233039"/>
    <w:rsid w:val="002348BE"/>
    <w:rsid w:val="00241A3A"/>
    <w:rsid w:val="00267F7F"/>
    <w:rsid w:val="00286736"/>
    <w:rsid w:val="002C1525"/>
    <w:rsid w:val="002E3FE6"/>
    <w:rsid w:val="003306D9"/>
    <w:rsid w:val="003545A0"/>
    <w:rsid w:val="00354F6B"/>
    <w:rsid w:val="003B11E6"/>
    <w:rsid w:val="003C60FF"/>
    <w:rsid w:val="003E0931"/>
    <w:rsid w:val="003E6233"/>
    <w:rsid w:val="003F0742"/>
    <w:rsid w:val="00433CEC"/>
    <w:rsid w:val="004673CD"/>
    <w:rsid w:val="0048778A"/>
    <w:rsid w:val="00534115"/>
    <w:rsid w:val="0056710D"/>
    <w:rsid w:val="005779F1"/>
    <w:rsid w:val="005B52EC"/>
    <w:rsid w:val="005D0BE0"/>
    <w:rsid w:val="00621D91"/>
    <w:rsid w:val="00625A23"/>
    <w:rsid w:val="006320E2"/>
    <w:rsid w:val="00692227"/>
    <w:rsid w:val="006B2601"/>
    <w:rsid w:val="006C0322"/>
    <w:rsid w:val="006D442C"/>
    <w:rsid w:val="006D72E9"/>
    <w:rsid w:val="006E7148"/>
    <w:rsid w:val="00701FFC"/>
    <w:rsid w:val="00722653"/>
    <w:rsid w:val="007325D5"/>
    <w:rsid w:val="007607BA"/>
    <w:rsid w:val="007C2FB6"/>
    <w:rsid w:val="007C3C84"/>
    <w:rsid w:val="007C3E57"/>
    <w:rsid w:val="007E2F67"/>
    <w:rsid w:val="007F29A0"/>
    <w:rsid w:val="008075E0"/>
    <w:rsid w:val="0088688F"/>
    <w:rsid w:val="008A31F3"/>
    <w:rsid w:val="00900C6E"/>
    <w:rsid w:val="00940351"/>
    <w:rsid w:val="00975923"/>
    <w:rsid w:val="009C5B0E"/>
    <w:rsid w:val="009F5C60"/>
    <w:rsid w:val="00A06B60"/>
    <w:rsid w:val="00A10EEC"/>
    <w:rsid w:val="00A36833"/>
    <w:rsid w:val="00A52C7F"/>
    <w:rsid w:val="00A711F5"/>
    <w:rsid w:val="00AA3BFF"/>
    <w:rsid w:val="00B07C5A"/>
    <w:rsid w:val="00B64526"/>
    <w:rsid w:val="00B65B94"/>
    <w:rsid w:val="00B66FC9"/>
    <w:rsid w:val="00BE0179"/>
    <w:rsid w:val="00BE393C"/>
    <w:rsid w:val="00BF1161"/>
    <w:rsid w:val="00C23FC7"/>
    <w:rsid w:val="00C56CF4"/>
    <w:rsid w:val="00C74A20"/>
    <w:rsid w:val="00C85F1E"/>
    <w:rsid w:val="00CB2EBA"/>
    <w:rsid w:val="00CB3570"/>
    <w:rsid w:val="00CF1F00"/>
    <w:rsid w:val="00D24F0F"/>
    <w:rsid w:val="00D77981"/>
    <w:rsid w:val="00DA1B00"/>
    <w:rsid w:val="00E21211"/>
    <w:rsid w:val="00E24928"/>
    <w:rsid w:val="00E4416F"/>
    <w:rsid w:val="00E62AF1"/>
    <w:rsid w:val="00E66935"/>
    <w:rsid w:val="00E87CB6"/>
    <w:rsid w:val="00EE6F9F"/>
    <w:rsid w:val="00EE7E92"/>
    <w:rsid w:val="00EF389F"/>
    <w:rsid w:val="00F43ED3"/>
    <w:rsid w:val="00F44E3C"/>
    <w:rsid w:val="00F61692"/>
    <w:rsid w:val="00F64F35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714BA4F3"/>
  <w15:chartTrackingRefBased/>
  <w15:docId w15:val="{4BA7DCAF-30E7-4200-9D1E-D963C493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9356"/>
      </w:tabs>
      <w:outlineLvl w:val="0"/>
    </w:pPr>
    <w:rPr>
      <w:rFonts w:ascii="Tahoma" w:hAnsi="Tahom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61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8688F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AA3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3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914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No</vt:lpstr>
    </vt:vector>
  </TitlesOfParts>
  <Company>City of Perth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No</dc:title>
  <dc:subject/>
  <dc:creator>s25</dc:creator>
  <cp:keywords/>
  <cp:lastModifiedBy>Laura De Carvalho</cp:lastModifiedBy>
  <cp:revision>2</cp:revision>
  <cp:lastPrinted>2020-10-19T07:41:00Z</cp:lastPrinted>
  <dcterms:created xsi:type="dcterms:W3CDTF">2024-06-17T08:18:00Z</dcterms:created>
  <dcterms:modified xsi:type="dcterms:W3CDTF">2024-06-17T08:18:00Z</dcterms:modified>
</cp:coreProperties>
</file>