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16E3" w14:textId="5224808D" w:rsidR="002E3304" w:rsidRDefault="002357BD" w:rsidP="002E3304">
      <w:pPr>
        <w:rPr>
          <w:b/>
          <w:bCs/>
          <w:color w:val="0070C0"/>
          <w:sz w:val="32"/>
          <w:szCs w:val="32"/>
          <w:lang w:val="en-AU"/>
        </w:rPr>
      </w:pPr>
      <w:r>
        <w:rPr>
          <w:b/>
          <w:bCs/>
          <w:color w:val="0070C0"/>
          <w:sz w:val="32"/>
          <w:szCs w:val="32"/>
          <w:lang w:val="en-AU"/>
        </w:rPr>
        <w:t>Elders</w:t>
      </w:r>
      <w:r w:rsidR="002E3304" w:rsidRPr="00BF6896">
        <w:rPr>
          <w:b/>
          <w:bCs/>
          <w:color w:val="0070C0"/>
          <w:sz w:val="32"/>
          <w:szCs w:val="32"/>
          <w:lang w:val="en-AU"/>
        </w:rPr>
        <w:t xml:space="preserve"> </w:t>
      </w:r>
      <w:r w:rsidR="00881800">
        <w:rPr>
          <w:b/>
          <w:bCs/>
          <w:color w:val="0070C0"/>
          <w:sz w:val="32"/>
          <w:szCs w:val="32"/>
          <w:lang w:val="en-AU"/>
        </w:rPr>
        <w:t xml:space="preserve">and Aboriginal </w:t>
      </w:r>
      <w:r w:rsidR="002E3304" w:rsidRPr="00BF6896">
        <w:rPr>
          <w:b/>
          <w:bCs/>
          <w:color w:val="0070C0"/>
          <w:sz w:val="32"/>
          <w:szCs w:val="32"/>
          <w:lang w:val="en-AU"/>
        </w:rPr>
        <w:t>Advisory Group Nomination Form</w:t>
      </w:r>
    </w:p>
    <w:p w14:paraId="1752DFF7" w14:textId="134312D4" w:rsidR="002E3304" w:rsidRDefault="002E3304" w:rsidP="002E3304">
      <w:pPr>
        <w:rPr>
          <w:b/>
          <w:bCs/>
          <w:sz w:val="24"/>
          <w:szCs w:val="24"/>
          <w:lang w:val="en-AU"/>
        </w:rPr>
      </w:pPr>
    </w:p>
    <w:p w14:paraId="0F82B74C" w14:textId="1661F2F0" w:rsidR="002357BD" w:rsidRPr="00483283" w:rsidRDefault="002357BD" w:rsidP="002357BD">
      <w:pPr>
        <w:spacing w:after="240" w:line="264" w:lineRule="auto"/>
        <w:rPr>
          <w:rFonts w:cstheme="minorHAnsi"/>
          <w:b/>
          <w:bCs/>
          <w:sz w:val="24"/>
          <w:szCs w:val="24"/>
          <w:lang w:val="en-AU"/>
        </w:rPr>
      </w:pPr>
      <w:r w:rsidRPr="00483283">
        <w:rPr>
          <w:rFonts w:cstheme="minorHAnsi"/>
          <w:b/>
          <w:bCs/>
          <w:sz w:val="24"/>
          <w:szCs w:val="24"/>
          <w:lang w:val="en-AU"/>
        </w:rPr>
        <w:t xml:space="preserve">Thank you for </w:t>
      </w:r>
      <w:r>
        <w:rPr>
          <w:rFonts w:cstheme="minorHAnsi"/>
          <w:b/>
          <w:bCs/>
          <w:sz w:val="24"/>
          <w:szCs w:val="24"/>
          <w:lang w:val="en-AU"/>
        </w:rPr>
        <w:t>your interest in membership of the Elders</w:t>
      </w:r>
      <w:r w:rsidR="00881800">
        <w:rPr>
          <w:rFonts w:cstheme="minorHAnsi"/>
          <w:b/>
          <w:bCs/>
          <w:sz w:val="24"/>
          <w:szCs w:val="24"/>
          <w:lang w:val="en-AU"/>
        </w:rPr>
        <w:t xml:space="preserve"> and Aboriginal</w:t>
      </w:r>
      <w:r>
        <w:rPr>
          <w:rFonts w:cstheme="minorHAnsi"/>
          <w:b/>
          <w:bCs/>
          <w:sz w:val="24"/>
          <w:szCs w:val="24"/>
          <w:lang w:val="en-AU"/>
        </w:rPr>
        <w:t xml:space="preserve"> Advisory Group.</w:t>
      </w:r>
    </w:p>
    <w:p w14:paraId="505A6474" w14:textId="69BE78D8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Membership </w:t>
      </w:r>
      <w:r>
        <w:rPr>
          <w:rFonts w:eastAsia="Times New Roman" w:cstheme="minorHAnsi"/>
          <w:sz w:val="24"/>
          <w:szCs w:val="24"/>
          <w:lang w:val="en-AU" w:eastAsia="en-AU"/>
        </w:rPr>
        <w:t xml:space="preserve">of the Elders </w:t>
      </w:r>
      <w:r w:rsidR="00881800">
        <w:rPr>
          <w:rFonts w:eastAsia="Times New Roman" w:cstheme="minorHAnsi"/>
          <w:sz w:val="24"/>
          <w:szCs w:val="24"/>
          <w:lang w:val="en-AU" w:eastAsia="en-AU"/>
        </w:rPr>
        <w:t xml:space="preserve">and Aboriginal </w:t>
      </w:r>
      <w:r>
        <w:rPr>
          <w:rFonts w:eastAsia="Times New Roman" w:cstheme="minorHAnsi"/>
          <w:sz w:val="24"/>
          <w:szCs w:val="24"/>
          <w:lang w:val="en-AU" w:eastAsia="en-AU"/>
        </w:rPr>
        <w:t>Advisory Group</w:t>
      </w: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 consist</w:t>
      </w:r>
      <w:r>
        <w:rPr>
          <w:rFonts w:eastAsia="Times New Roman" w:cstheme="minorHAnsi"/>
          <w:sz w:val="24"/>
          <w:szCs w:val="24"/>
          <w:lang w:val="en-AU" w:eastAsia="en-AU"/>
        </w:rPr>
        <w:t>s</w:t>
      </w: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 of ten Aboriginal </w:t>
      </w:r>
      <w:r w:rsidR="00881800">
        <w:rPr>
          <w:rFonts w:eastAsia="Times New Roman" w:cstheme="minorHAnsi"/>
          <w:sz w:val="24"/>
          <w:szCs w:val="24"/>
          <w:lang w:val="en-AU" w:eastAsia="en-AU"/>
        </w:rPr>
        <w:t>people</w:t>
      </w:r>
      <w:r w:rsidRPr="0008613E">
        <w:rPr>
          <w:rFonts w:eastAsia="Times New Roman" w:cstheme="minorHAnsi"/>
          <w:sz w:val="24"/>
          <w:szCs w:val="24"/>
          <w:lang w:val="en-AU" w:eastAsia="en-AU"/>
        </w:rPr>
        <w:t>. Gender balance is prioritised in the composition of the group to ensure it is representative of the community and to encourage a broad range of perspectives, ideas and recommendations relating to cultural matters.</w:t>
      </w:r>
    </w:p>
    <w:p w14:paraId="36CC9AEC" w14:textId="77777777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>The function of all City of Perth Advisory Groups is to provide advice and facilitate communication, consultation and two-way engagement with representatives of key stakeholder groups.</w:t>
      </w:r>
    </w:p>
    <w:p w14:paraId="62600EF9" w14:textId="18246928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The overall purpose of the Elders </w:t>
      </w:r>
      <w:r w:rsidR="00881800">
        <w:rPr>
          <w:rFonts w:eastAsia="Times New Roman" w:cstheme="minorHAnsi"/>
          <w:sz w:val="24"/>
          <w:szCs w:val="24"/>
          <w:lang w:val="en-AU" w:eastAsia="en-AU"/>
        </w:rPr>
        <w:t xml:space="preserve">and Aboriginal </w:t>
      </w:r>
      <w:r w:rsidRPr="0008613E">
        <w:rPr>
          <w:rFonts w:eastAsia="Times New Roman" w:cstheme="minorHAnsi"/>
          <w:sz w:val="24"/>
          <w:szCs w:val="24"/>
          <w:lang w:val="en-AU" w:eastAsia="en-AU"/>
        </w:rPr>
        <w:t>Advisory Group is an engagement forum on matters relation to Equity, Diversity and Inclusion with particular focus on the Reconciliation Action Plan and associated initiatives.</w:t>
      </w:r>
    </w:p>
    <w:p w14:paraId="1A2B4BFD" w14:textId="77777777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>Specifically, the objectives of the Group are as listed below:</w:t>
      </w:r>
    </w:p>
    <w:p w14:paraId="0A0CB70F" w14:textId="77777777" w:rsidR="00881800" w:rsidRPr="00881800" w:rsidRDefault="00881800" w:rsidP="00881800">
      <w:pPr>
        <w:numPr>
          <w:ilvl w:val="1"/>
          <w:numId w:val="14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 xml:space="preserve">Advocating for the needs of the community and cultural stakeholders; </w:t>
      </w:r>
    </w:p>
    <w:p w14:paraId="24D771AC" w14:textId="77777777" w:rsidR="00881800" w:rsidRPr="00881800" w:rsidRDefault="00881800" w:rsidP="00881800">
      <w:pPr>
        <w:numPr>
          <w:ilvl w:val="1"/>
          <w:numId w:val="14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>Providing advice on proposed ideas and activities and the prioritization of resources;</w:t>
      </w:r>
    </w:p>
    <w:p w14:paraId="7830A84D" w14:textId="77777777" w:rsidR="00881800" w:rsidRPr="00881800" w:rsidRDefault="00881800" w:rsidP="00881800">
      <w:pPr>
        <w:numPr>
          <w:ilvl w:val="1"/>
          <w:numId w:val="14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>Providing feedback and advice on the implementation of City of Perth’s Reconciliation Plan including identifying emerging issue;</w:t>
      </w:r>
    </w:p>
    <w:p w14:paraId="7DB5837C" w14:textId="77777777" w:rsidR="00881800" w:rsidRPr="00881800" w:rsidRDefault="00881800" w:rsidP="00881800">
      <w:pPr>
        <w:numPr>
          <w:ilvl w:val="1"/>
          <w:numId w:val="14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>Providing guidance and advice on best practice for cultural activities referencing applicable guidelines and legislation;</w:t>
      </w:r>
    </w:p>
    <w:p w14:paraId="37823371" w14:textId="77777777" w:rsidR="00881800" w:rsidRPr="00881800" w:rsidRDefault="00881800" w:rsidP="00881800">
      <w:pPr>
        <w:numPr>
          <w:ilvl w:val="1"/>
          <w:numId w:val="14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>Advocating for the needs of the First Nations People and relevant cultural stakeholders;</w:t>
      </w:r>
    </w:p>
    <w:p w14:paraId="18FC5896" w14:textId="77777777" w:rsidR="00881800" w:rsidRPr="00881800" w:rsidRDefault="00881800" w:rsidP="00881800">
      <w:pPr>
        <w:numPr>
          <w:ilvl w:val="1"/>
          <w:numId w:val="14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>Making recommendations to the City of Perth on matters that are relevant to First Nations People.</w:t>
      </w:r>
    </w:p>
    <w:p w14:paraId="3CB5B468" w14:textId="69A1BE91" w:rsidR="009F7CFB" w:rsidRPr="009F7CFB" w:rsidRDefault="002357BD" w:rsidP="009F7CFB">
      <w:pPr>
        <w:spacing w:after="240" w:line="264" w:lineRule="auto"/>
        <w:rPr>
          <w:rFonts w:cstheme="minorHAnsi"/>
          <w:sz w:val="24"/>
          <w:szCs w:val="24"/>
          <w:lang w:val="en-AU"/>
        </w:rPr>
      </w:pPr>
      <w:r w:rsidRPr="001E7F97">
        <w:rPr>
          <w:rFonts w:cstheme="minorHAnsi"/>
          <w:sz w:val="24"/>
          <w:szCs w:val="24"/>
          <w:lang w:val="en-AU"/>
        </w:rPr>
        <w:t xml:space="preserve">For initial queries in regard to the </w:t>
      </w:r>
      <w:r w:rsidR="00881800">
        <w:rPr>
          <w:rFonts w:cstheme="minorHAnsi"/>
          <w:sz w:val="24"/>
          <w:szCs w:val="24"/>
          <w:lang w:val="en-AU"/>
        </w:rPr>
        <w:t>Elders and Aboriginal Advisory Group</w:t>
      </w:r>
      <w:r w:rsidRPr="001E7F97">
        <w:rPr>
          <w:rFonts w:cstheme="minorHAnsi"/>
          <w:sz w:val="24"/>
          <w:szCs w:val="24"/>
          <w:lang w:val="en-AU"/>
        </w:rPr>
        <w:t xml:space="preserve">, please see the FAQ page on </w:t>
      </w:r>
      <w:r w:rsidR="009F7CFB">
        <w:rPr>
          <w:rFonts w:cstheme="minorHAnsi"/>
          <w:sz w:val="24"/>
          <w:szCs w:val="24"/>
          <w:lang w:val="en-AU"/>
        </w:rPr>
        <w:t>Your Say</w:t>
      </w:r>
      <w:r w:rsidRPr="001E7F97">
        <w:rPr>
          <w:rFonts w:cstheme="minorHAnsi"/>
          <w:sz w:val="24"/>
          <w:szCs w:val="24"/>
          <w:lang w:val="en-AU"/>
        </w:rPr>
        <w:t xml:space="preserve"> </w:t>
      </w:r>
      <w:r w:rsidR="009F7CFB">
        <w:rPr>
          <w:rFonts w:cstheme="minorHAnsi"/>
          <w:sz w:val="24"/>
          <w:szCs w:val="24"/>
          <w:lang w:val="en-AU"/>
        </w:rPr>
        <w:t xml:space="preserve">Perth: </w:t>
      </w:r>
      <w:hyperlink r:id="rId8" w:history="1">
        <w:r w:rsidR="009F7CFB" w:rsidRPr="009F7CFB">
          <w:rPr>
            <w:rStyle w:val="Hyperlink"/>
            <w:rFonts w:cstheme="minorHAnsi"/>
            <w:sz w:val="24"/>
            <w:szCs w:val="24"/>
            <w:lang w:val="en-AU"/>
          </w:rPr>
          <w:t>yoursay.perth.wa.gov.au/elders-and-aboriginal-advisory-group-call-nominations-2026</w:t>
        </w:r>
      </w:hyperlink>
    </w:p>
    <w:p w14:paraId="40E2860A" w14:textId="21D6D8DE" w:rsidR="002357BD" w:rsidRDefault="002357BD" w:rsidP="002357BD">
      <w:pPr>
        <w:spacing w:after="240" w:line="264" w:lineRule="auto"/>
        <w:rPr>
          <w:rFonts w:cstheme="minorHAnsi"/>
          <w:sz w:val="24"/>
          <w:szCs w:val="24"/>
          <w:lang w:val="en-AU"/>
        </w:rPr>
      </w:pPr>
      <w:r>
        <w:rPr>
          <w:rFonts w:cstheme="minorHAnsi"/>
          <w:sz w:val="24"/>
          <w:szCs w:val="24"/>
          <w:lang w:val="en-AU"/>
        </w:rPr>
        <w:t xml:space="preserve"> For any queries including support with completing your nomination, and alternative methods of submission please </w:t>
      </w:r>
      <w:r w:rsidRPr="00483283">
        <w:rPr>
          <w:rFonts w:cstheme="minorHAnsi"/>
          <w:sz w:val="24"/>
          <w:szCs w:val="24"/>
          <w:lang w:val="en-AU"/>
        </w:rPr>
        <w:t>contact the Community Services Team on 9461 3392.</w:t>
      </w:r>
    </w:p>
    <w:p w14:paraId="4D3D09B8" w14:textId="32050D83" w:rsidR="002357BD" w:rsidRPr="00483283" w:rsidRDefault="002357BD" w:rsidP="002357BD">
      <w:pPr>
        <w:spacing w:after="240" w:line="264" w:lineRule="auto"/>
        <w:rPr>
          <w:rFonts w:cstheme="minorHAnsi"/>
          <w:b/>
          <w:bCs/>
          <w:sz w:val="24"/>
          <w:szCs w:val="24"/>
          <w:lang w:val="en-AU"/>
        </w:rPr>
      </w:pPr>
      <w:r w:rsidRPr="00483283">
        <w:rPr>
          <w:rFonts w:cstheme="minorHAnsi"/>
          <w:b/>
          <w:bCs/>
          <w:sz w:val="24"/>
          <w:szCs w:val="24"/>
          <w:lang w:val="en-AU"/>
        </w:rPr>
        <w:t>Please submit your completed nomination form by 6pm, Sunday 1</w:t>
      </w:r>
      <w:r w:rsidR="00881800">
        <w:rPr>
          <w:rFonts w:cstheme="minorHAnsi"/>
          <w:b/>
          <w:bCs/>
          <w:sz w:val="24"/>
          <w:szCs w:val="24"/>
          <w:lang w:val="en-AU"/>
        </w:rPr>
        <w:t>3</w:t>
      </w:r>
      <w:r w:rsidRPr="00483283">
        <w:rPr>
          <w:rFonts w:cstheme="minorHAnsi"/>
          <w:b/>
          <w:bCs/>
          <w:sz w:val="24"/>
          <w:szCs w:val="24"/>
          <w:lang w:val="en-AU"/>
        </w:rPr>
        <w:t xml:space="preserve"> </w:t>
      </w:r>
      <w:r w:rsidR="00881800">
        <w:rPr>
          <w:rFonts w:cstheme="minorHAnsi"/>
          <w:b/>
          <w:bCs/>
          <w:sz w:val="24"/>
          <w:szCs w:val="24"/>
          <w:lang w:val="en-AU"/>
        </w:rPr>
        <w:t>September</w:t>
      </w:r>
      <w:r w:rsidRPr="00483283">
        <w:rPr>
          <w:rFonts w:cstheme="minorHAnsi"/>
          <w:b/>
          <w:bCs/>
          <w:sz w:val="24"/>
          <w:szCs w:val="24"/>
          <w:lang w:val="en-AU"/>
        </w:rPr>
        <w:t xml:space="preserve"> 202</w:t>
      </w:r>
      <w:r w:rsidR="00881800">
        <w:rPr>
          <w:rFonts w:cstheme="minorHAnsi"/>
          <w:b/>
          <w:bCs/>
          <w:sz w:val="24"/>
          <w:szCs w:val="24"/>
          <w:lang w:val="en-AU"/>
        </w:rPr>
        <w:t>6</w:t>
      </w:r>
      <w:r w:rsidRPr="00483283">
        <w:rPr>
          <w:rFonts w:cstheme="minorHAnsi"/>
          <w:b/>
          <w:bCs/>
          <w:sz w:val="24"/>
          <w:szCs w:val="24"/>
          <w:lang w:val="en-AU"/>
        </w:rPr>
        <w:t xml:space="preserve"> to:</w:t>
      </w:r>
    </w:p>
    <w:p w14:paraId="20348863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Email: </w:t>
      </w:r>
      <w:r w:rsidRPr="0036108D">
        <w:rPr>
          <w:b/>
          <w:bCs/>
          <w:sz w:val="24"/>
          <w:szCs w:val="24"/>
          <w:lang w:val="en-AU"/>
        </w:rPr>
        <w:tab/>
      </w:r>
      <w:r>
        <w:rPr>
          <w:b/>
          <w:bCs/>
          <w:sz w:val="24"/>
          <w:szCs w:val="24"/>
          <w:lang w:val="en-AU"/>
        </w:rPr>
        <w:tab/>
      </w:r>
      <w:hyperlink r:id="rId9" w:history="1">
        <w:r w:rsidRPr="00EA6D58">
          <w:rPr>
            <w:rStyle w:val="Hyperlink"/>
            <w:sz w:val="24"/>
            <w:szCs w:val="24"/>
            <w:lang w:val="en-AU"/>
          </w:rPr>
          <w:t>cms@cityofperth.wa.gov.au</w:t>
        </w:r>
      </w:hyperlink>
    </w:p>
    <w:p w14:paraId="1A60FBC9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In person: 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>Council House, 27 St Georges Terrace, Perth WA 6000</w:t>
      </w:r>
    </w:p>
    <w:p w14:paraId="15A7FBE1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lastRenderedPageBreak/>
        <w:t>Post: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ab/>
        <w:t>City of Perth, GPO Box C120, Perth WA 6839</w:t>
      </w:r>
    </w:p>
    <w:p w14:paraId="65C58CA7" w14:textId="77777777" w:rsidR="002F3108" w:rsidRDefault="002F3108" w:rsidP="002357BD">
      <w:pPr>
        <w:tabs>
          <w:tab w:val="left" w:pos="6096"/>
        </w:tabs>
        <w:spacing w:after="240"/>
        <w:rPr>
          <w:b/>
          <w:bCs/>
          <w:color w:val="0070C0"/>
          <w:sz w:val="32"/>
          <w:szCs w:val="32"/>
          <w:lang w:val="en-AU"/>
        </w:rPr>
      </w:pPr>
    </w:p>
    <w:p w14:paraId="1177EF25" w14:textId="132DF966" w:rsidR="00AD0CDE" w:rsidRPr="00AD0CDE" w:rsidRDefault="00A71767" w:rsidP="002357BD">
      <w:pPr>
        <w:tabs>
          <w:tab w:val="left" w:pos="6096"/>
        </w:tabs>
        <w:spacing w:after="240"/>
        <w:rPr>
          <w:rFonts w:cstheme="minorHAnsi"/>
          <w:b/>
          <w:bCs/>
          <w:color w:val="0070C0"/>
          <w:sz w:val="24"/>
          <w:szCs w:val="24"/>
          <w:lang w:val="en-AU"/>
        </w:rPr>
      </w:pPr>
      <w:r w:rsidRPr="002357BD">
        <w:rPr>
          <w:b/>
          <w:bCs/>
          <w:color w:val="0070C0"/>
          <w:sz w:val="32"/>
          <w:szCs w:val="32"/>
          <w:lang w:val="en-AU"/>
        </w:rPr>
        <w:t>Nomination Form</w:t>
      </w:r>
      <w:r w:rsidR="006A77C9" w:rsidRPr="002357BD">
        <w:rPr>
          <w:b/>
          <w:bCs/>
          <w:color w:val="0070C0"/>
          <w:sz w:val="32"/>
          <w:szCs w:val="32"/>
          <w:lang w:val="en-AU"/>
        </w:rPr>
        <w:t xml:space="preserve"> </w:t>
      </w:r>
      <w:r w:rsidR="002357BD" w:rsidRPr="002357BD">
        <w:rPr>
          <w:rFonts w:cstheme="minorHAnsi"/>
          <w:b/>
          <w:bCs/>
          <w:color w:val="0070C0"/>
          <w:sz w:val="24"/>
          <w:szCs w:val="24"/>
          <w:lang w:val="en-AU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2972"/>
        <w:gridCol w:w="4253"/>
        <w:gridCol w:w="2267"/>
      </w:tblGrid>
      <w:tr w:rsidR="002357BD" w:rsidRPr="00483283" w14:paraId="2D5C7BA3" w14:textId="77777777" w:rsidTr="007E2B51">
        <w:tc>
          <w:tcPr>
            <w:tcW w:w="9492" w:type="dxa"/>
            <w:gridSpan w:val="3"/>
            <w:shd w:val="clear" w:color="auto" w:fill="D5DCE4" w:themeFill="text2" w:themeFillTint="33"/>
            <w:vAlign w:val="center"/>
          </w:tcPr>
          <w:p w14:paraId="136BE5D3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About you</w:t>
            </w:r>
          </w:p>
        </w:tc>
      </w:tr>
      <w:tr w:rsidR="002357BD" w:rsidRPr="00483283" w14:paraId="55D13EF8" w14:textId="77777777" w:rsidTr="007E2B51">
        <w:tc>
          <w:tcPr>
            <w:tcW w:w="2972" w:type="dxa"/>
            <w:vAlign w:val="center"/>
          </w:tcPr>
          <w:p w14:paraId="4FFFE798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First name</w:t>
            </w:r>
          </w:p>
        </w:tc>
        <w:tc>
          <w:tcPr>
            <w:tcW w:w="6520" w:type="dxa"/>
            <w:gridSpan w:val="2"/>
            <w:vAlign w:val="center"/>
          </w:tcPr>
          <w:p w14:paraId="276481B8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1C709706" w14:textId="77777777" w:rsidTr="007E2B51">
        <w:tc>
          <w:tcPr>
            <w:tcW w:w="2972" w:type="dxa"/>
            <w:vAlign w:val="center"/>
          </w:tcPr>
          <w:p w14:paraId="576982BD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Last name</w:t>
            </w:r>
          </w:p>
        </w:tc>
        <w:tc>
          <w:tcPr>
            <w:tcW w:w="6520" w:type="dxa"/>
            <w:gridSpan w:val="2"/>
            <w:vAlign w:val="center"/>
          </w:tcPr>
          <w:p w14:paraId="05C973EA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2FC86665" w14:textId="77777777" w:rsidTr="007E2B51">
        <w:tc>
          <w:tcPr>
            <w:tcW w:w="2972" w:type="dxa"/>
          </w:tcPr>
          <w:p w14:paraId="265E91CE" w14:textId="77777777" w:rsidR="002357BD" w:rsidRPr="005F02D2" w:rsidRDefault="002357BD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Gender</w:t>
            </w:r>
          </w:p>
        </w:tc>
        <w:tc>
          <w:tcPr>
            <w:tcW w:w="6520" w:type="dxa"/>
            <w:gridSpan w:val="2"/>
          </w:tcPr>
          <w:p w14:paraId="150C5066" w14:textId="77777777" w:rsidR="002357BD" w:rsidRPr="00483283" w:rsidRDefault="002357BD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Male</w:t>
            </w:r>
          </w:p>
          <w:p w14:paraId="14751440" w14:textId="77777777" w:rsidR="002357BD" w:rsidRPr="00483283" w:rsidRDefault="002357BD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Female</w:t>
            </w:r>
          </w:p>
          <w:p w14:paraId="6A96A1C1" w14:textId="77777777" w:rsidR="002357BD" w:rsidRPr="00483283" w:rsidRDefault="002357BD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Other (please specify):</w:t>
            </w:r>
          </w:p>
        </w:tc>
      </w:tr>
      <w:tr w:rsidR="005F02D2" w:rsidRPr="00483283" w14:paraId="1740B2B0" w14:textId="77777777" w:rsidTr="007E2B51">
        <w:tc>
          <w:tcPr>
            <w:tcW w:w="2972" w:type="dxa"/>
          </w:tcPr>
          <w:p w14:paraId="360CFF24" w14:textId="77777777" w:rsidR="005F02D2" w:rsidRPr="005F02D2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Are you recognised as</w:t>
            </w:r>
          </w:p>
        </w:tc>
        <w:tc>
          <w:tcPr>
            <w:tcW w:w="6520" w:type="dxa"/>
            <w:gridSpan w:val="2"/>
          </w:tcPr>
          <w:p w14:paraId="2BA4E8BD" w14:textId="77777777" w:rsidR="005F02D2" w:rsidRPr="00483283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Aboriginal</w:t>
            </w:r>
          </w:p>
          <w:p w14:paraId="70815A46" w14:textId="77777777" w:rsidR="005F02D2" w:rsidRPr="00483283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Torres Strait Islander</w:t>
            </w:r>
          </w:p>
          <w:p w14:paraId="2D711170" w14:textId="77777777" w:rsidR="005F02D2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Aboriginal and Torres Strait Islander</w:t>
            </w:r>
          </w:p>
          <w:p w14:paraId="65B6BFA4" w14:textId="77777777" w:rsidR="005F02D2" w:rsidRPr="00483283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A person of Whadjuk descent</w:t>
            </w:r>
          </w:p>
          <w:p w14:paraId="2EE2DB22" w14:textId="77777777" w:rsidR="005F02D2" w:rsidRPr="00483283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A Senior Community member</w:t>
            </w:r>
          </w:p>
          <w:p w14:paraId="49F35640" w14:textId="476D3069" w:rsidR="005F02D2" w:rsidRPr="00483283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Other (please </w:t>
            </w:r>
            <w:r>
              <w:rPr>
                <w:rFonts w:cstheme="minorHAnsi"/>
                <w:sz w:val="24"/>
                <w:szCs w:val="24"/>
                <w:lang w:val="en-AU"/>
              </w:rPr>
              <w:t>share details below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>):</w:t>
            </w:r>
          </w:p>
        </w:tc>
      </w:tr>
      <w:tr w:rsidR="002357BD" w:rsidRPr="00483283" w14:paraId="1B3EDBB0" w14:textId="77777777" w:rsidTr="003618DA">
        <w:tc>
          <w:tcPr>
            <w:tcW w:w="9492" w:type="dxa"/>
            <w:gridSpan w:val="3"/>
            <w:shd w:val="clear" w:color="auto" w:fill="D5DCE4" w:themeFill="text2" w:themeFillTint="33"/>
          </w:tcPr>
          <w:p w14:paraId="2813D0D2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Contact Details</w:t>
            </w:r>
          </w:p>
        </w:tc>
      </w:tr>
      <w:tr w:rsidR="002357BD" w:rsidRPr="00483283" w14:paraId="5E3DD90E" w14:textId="77777777" w:rsidTr="007E2B51">
        <w:tc>
          <w:tcPr>
            <w:tcW w:w="2972" w:type="dxa"/>
          </w:tcPr>
          <w:p w14:paraId="557EA8C8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Home address</w:t>
            </w:r>
          </w:p>
        </w:tc>
        <w:tc>
          <w:tcPr>
            <w:tcW w:w="6520" w:type="dxa"/>
            <w:gridSpan w:val="2"/>
          </w:tcPr>
          <w:p w14:paraId="658CF8F4" w14:textId="77777777" w:rsidR="002357BD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  <w:p w14:paraId="50A17CCE" w14:textId="20CFF8EA" w:rsidR="005F02D2" w:rsidRPr="00483283" w:rsidRDefault="005F02D2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26B57222" w14:textId="77777777" w:rsidTr="007E2B51">
        <w:tc>
          <w:tcPr>
            <w:tcW w:w="2972" w:type="dxa"/>
          </w:tcPr>
          <w:p w14:paraId="05BCCF59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Email</w:t>
            </w:r>
          </w:p>
        </w:tc>
        <w:tc>
          <w:tcPr>
            <w:tcW w:w="6520" w:type="dxa"/>
            <w:gridSpan w:val="2"/>
          </w:tcPr>
          <w:p w14:paraId="376B33F8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5F94F727" w14:textId="77777777" w:rsidTr="007E2B51">
        <w:tc>
          <w:tcPr>
            <w:tcW w:w="2972" w:type="dxa"/>
            <w:vMerge w:val="restart"/>
          </w:tcPr>
          <w:p w14:paraId="19E84F4E" w14:textId="7EA6A3C0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Telephone </w:t>
            </w:r>
            <w:r w:rsid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br/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(</w:t>
            </w:r>
            <w:r w:rsid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please provide at least one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)</w:t>
            </w:r>
          </w:p>
        </w:tc>
        <w:tc>
          <w:tcPr>
            <w:tcW w:w="6520" w:type="dxa"/>
            <w:gridSpan w:val="2"/>
          </w:tcPr>
          <w:p w14:paraId="00372BB9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>Home:</w:t>
            </w:r>
          </w:p>
        </w:tc>
      </w:tr>
      <w:tr w:rsidR="002357BD" w:rsidRPr="00483283" w14:paraId="74EE3DB4" w14:textId="77777777" w:rsidTr="007E2B51">
        <w:tc>
          <w:tcPr>
            <w:tcW w:w="2972" w:type="dxa"/>
            <w:vMerge/>
          </w:tcPr>
          <w:p w14:paraId="70DA6DAE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  <w:tc>
          <w:tcPr>
            <w:tcW w:w="6520" w:type="dxa"/>
            <w:gridSpan w:val="2"/>
          </w:tcPr>
          <w:p w14:paraId="06AEA4A0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>Mobile:</w:t>
            </w:r>
          </w:p>
        </w:tc>
      </w:tr>
      <w:tr w:rsidR="00AD0CDE" w:rsidRPr="00483283" w14:paraId="6F06D465" w14:textId="77777777" w:rsidTr="00624B6F">
        <w:tc>
          <w:tcPr>
            <w:tcW w:w="9492" w:type="dxa"/>
            <w:gridSpan w:val="3"/>
            <w:shd w:val="clear" w:color="auto" w:fill="D5DCE4" w:themeFill="text2" w:themeFillTint="33"/>
          </w:tcPr>
          <w:p w14:paraId="37FFE527" w14:textId="77777777" w:rsidR="00AD0CDE" w:rsidRPr="00AD0CDE" w:rsidRDefault="00AD0CDE" w:rsidP="007E2B51">
            <w:pPr>
              <w:tabs>
                <w:tab w:val="left" w:pos="2410"/>
              </w:tabs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AD0CDE">
              <w:rPr>
                <w:rFonts w:cstheme="minorHAnsi"/>
                <w:b/>
                <w:bCs/>
                <w:sz w:val="24"/>
                <w:szCs w:val="24"/>
                <w:lang w:val="en-AU"/>
              </w:rPr>
              <w:t>Affirmation</w:t>
            </w:r>
          </w:p>
        </w:tc>
      </w:tr>
      <w:tr w:rsidR="00AD0CDE" w:rsidRPr="00483283" w14:paraId="7D4EAE23" w14:textId="77777777" w:rsidTr="00AD0CDE">
        <w:tc>
          <w:tcPr>
            <w:tcW w:w="7225" w:type="dxa"/>
            <w:gridSpan w:val="2"/>
          </w:tcPr>
          <w:p w14:paraId="740F0E9D" w14:textId="3C393A63" w:rsidR="00AD0CDE" w:rsidRPr="00483283" w:rsidRDefault="00AD0CDE" w:rsidP="005F02D2">
            <w:pPr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I 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understand the </w:t>
            </w:r>
            <w:r w:rsidR="00881800">
              <w:rPr>
                <w:rFonts w:cstheme="minorHAnsi"/>
                <w:sz w:val="24"/>
                <w:szCs w:val="24"/>
                <w:lang w:val="en-AU"/>
              </w:rPr>
              <w:t>Elders and Aboriginal Advisory Group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 will have four meetings per year, generally for a duration of three hours per meeting.</w:t>
            </w:r>
          </w:p>
        </w:tc>
        <w:tc>
          <w:tcPr>
            <w:tcW w:w="2267" w:type="dxa"/>
          </w:tcPr>
          <w:p w14:paraId="00B09AD8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Yes</w:t>
            </w:r>
          </w:p>
          <w:p w14:paraId="1231030C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No</w:t>
            </w:r>
          </w:p>
        </w:tc>
      </w:tr>
      <w:tr w:rsidR="00AD0CDE" w:rsidRPr="00483283" w14:paraId="4EFEE720" w14:textId="77777777" w:rsidTr="00AD0CDE">
        <w:tc>
          <w:tcPr>
            <w:tcW w:w="7225" w:type="dxa"/>
            <w:gridSpan w:val="2"/>
          </w:tcPr>
          <w:p w14:paraId="4E7B64B2" w14:textId="77777777" w:rsidR="00AD0CDE" w:rsidRPr="00483283" w:rsidRDefault="00AD0CDE" w:rsidP="005F02D2">
            <w:pPr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I confirm that I 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available 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to attend these 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meetings 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being 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>on Wednesdays 10am – 1pm.</w:t>
            </w:r>
          </w:p>
        </w:tc>
        <w:tc>
          <w:tcPr>
            <w:tcW w:w="2267" w:type="dxa"/>
          </w:tcPr>
          <w:p w14:paraId="6ED2D927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Yes</w:t>
            </w:r>
          </w:p>
          <w:p w14:paraId="29E19ADD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No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</w:t>
            </w:r>
          </w:p>
        </w:tc>
      </w:tr>
      <w:tr w:rsidR="00AD0CDE" w:rsidRPr="00483283" w14:paraId="7982AC0F" w14:textId="77777777" w:rsidTr="00AD0CDE">
        <w:tc>
          <w:tcPr>
            <w:tcW w:w="7225" w:type="dxa"/>
            <w:gridSpan w:val="2"/>
          </w:tcPr>
          <w:p w14:paraId="23F5A479" w14:textId="5B687660" w:rsidR="00AD0CDE" w:rsidRPr="00483283" w:rsidRDefault="00AD0CDE" w:rsidP="005F02D2">
            <w:pPr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I agree to the </w:t>
            </w:r>
            <w:r w:rsidR="00881800">
              <w:rPr>
                <w:rFonts w:cstheme="minorHAnsi"/>
                <w:sz w:val="24"/>
                <w:szCs w:val="24"/>
                <w:lang w:val="en-AU"/>
              </w:rPr>
              <w:t>Elders and Aboriginal Advisory Group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Terms of Reference</w:t>
            </w:r>
            <w:r w:rsidR="007E2B51">
              <w:rPr>
                <w:rFonts w:cstheme="minorHAnsi"/>
                <w:sz w:val="24"/>
                <w:szCs w:val="24"/>
                <w:lang w:val="en-AU"/>
              </w:rPr>
              <w:t xml:space="preserve"> and Advisory Group Member Handbook.</w:t>
            </w:r>
          </w:p>
        </w:tc>
        <w:tc>
          <w:tcPr>
            <w:tcW w:w="2267" w:type="dxa"/>
          </w:tcPr>
          <w:p w14:paraId="21B37460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Yes</w:t>
            </w:r>
          </w:p>
          <w:p w14:paraId="7C84461C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No</w:t>
            </w:r>
          </w:p>
        </w:tc>
      </w:tr>
    </w:tbl>
    <w:p w14:paraId="5D8F7543" w14:textId="6B269A42" w:rsidR="007E2B51" w:rsidRDefault="007E2B51"/>
    <w:p w14:paraId="6651CCB1" w14:textId="77777777" w:rsidR="00AD0CDE" w:rsidRDefault="00AD0CDE"/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9492"/>
      </w:tblGrid>
      <w:tr w:rsidR="002357BD" w:rsidRPr="00483283" w14:paraId="2C37CDE4" w14:textId="77777777" w:rsidTr="007E2B51">
        <w:trPr>
          <w:trHeight w:val="3392"/>
        </w:trPr>
        <w:tc>
          <w:tcPr>
            <w:tcW w:w="9492" w:type="dxa"/>
            <w:shd w:val="clear" w:color="auto" w:fill="D5DCE4" w:themeFill="text2" w:themeFillTint="33"/>
          </w:tcPr>
          <w:p w14:paraId="72C20957" w14:textId="77777777" w:rsidR="002357BD" w:rsidRPr="00483283" w:rsidRDefault="002357BD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lastRenderedPageBreak/>
              <w:t xml:space="preserve">Selection </w:t>
            </w:r>
            <w:r>
              <w:rPr>
                <w:rFonts w:cstheme="minorHAnsi"/>
                <w:b/>
                <w:bCs/>
                <w:sz w:val="24"/>
                <w:szCs w:val="24"/>
                <w:lang w:val="en-AU"/>
              </w:rPr>
              <w:t>C</w:t>
            </w: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riteria questions</w:t>
            </w:r>
          </w:p>
          <w:p w14:paraId="592A3616" w14:textId="77777777" w:rsidR="002357BD" w:rsidRDefault="002357BD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sz w:val="24"/>
                <w:szCs w:val="24"/>
                <w:lang w:val="en-AU"/>
              </w:rPr>
            </w:pPr>
          </w:p>
          <w:p w14:paraId="608848E1" w14:textId="13F12AFD" w:rsidR="002357BD" w:rsidRDefault="002357BD" w:rsidP="007E2B51">
            <w:pPr>
              <w:tabs>
                <w:tab w:val="left" w:pos="2410"/>
              </w:tabs>
              <w:spacing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7E2B51">
              <w:rPr>
                <w:rFonts w:cstheme="minorHAnsi"/>
                <w:b/>
                <w:bCs/>
                <w:sz w:val="24"/>
                <w:szCs w:val="24"/>
                <w:lang w:val="en-AU"/>
              </w:rPr>
              <w:t>Question 1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is an introductory question included to provide context for the panel</w:t>
            </w:r>
            <w:r w:rsidR="007E2B51">
              <w:rPr>
                <w:rFonts w:cstheme="minorHAnsi"/>
                <w:sz w:val="24"/>
                <w:szCs w:val="24"/>
                <w:lang w:val="en-AU"/>
              </w:rPr>
              <w:t>.</w:t>
            </w:r>
          </w:p>
          <w:p w14:paraId="6760C7E3" w14:textId="7FF95D49" w:rsidR="002357BD" w:rsidRPr="00483283" w:rsidRDefault="002357BD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7E2B51">
              <w:rPr>
                <w:rFonts w:cstheme="minorHAnsi"/>
                <w:b/>
                <w:bCs/>
                <w:sz w:val="24"/>
                <w:szCs w:val="24"/>
                <w:lang w:val="en-AU"/>
              </w:rPr>
              <w:t>Questions 2 to 5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are scored according to the following scale</w:t>
            </w:r>
            <w:r w:rsidR="007E2B51">
              <w:rPr>
                <w:rFonts w:cstheme="minorHAnsi"/>
                <w:sz w:val="24"/>
                <w:szCs w:val="24"/>
                <w:lang w:val="en-AU"/>
              </w:rPr>
              <w:t>. Weightings on these scores are provided for transparency.</w:t>
            </w:r>
          </w:p>
          <w:p w14:paraId="06E13BBD" w14:textId="4799A03F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Scoring scale: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5 – Highly Desirable</w:t>
            </w:r>
          </w:p>
          <w:p w14:paraId="09BD8732" w14:textId="20E208E4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 xml:space="preserve">4 – Desirable </w:t>
            </w:r>
          </w:p>
          <w:p w14:paraId="46F85238" w14:textId="17E43743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3 – Sound</w:t>
            </w:r>
          </w:p>
          <w:p w14:paraId="3F770C01" w14:textId="394E488C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2 – Limited</w:t>
            </w:r>
          </w:p>
          <w:p w14:paraId="2CD616DC" w14:textId="1A4B9174" w:rsidR="002357BD" w:rsidRPr="00483283" w:rsidRDefault="007E2B51" w:rsidP="007E2B51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1 – Not Demonstrated</w:t>
            </w:r>
          </w:p>
        </w:tc>
      </w:tr>
      <w:tr w:rsidR="00677E10" w:rsidRPr="00483283" w14:paraId="122FE7BF" w14:textId="77777777" w:rsidTr="00677E10">
        <w:tc>
          <w:tcPr>
            <w:tcW w:w="9492" w:type="dxa"/>
            <w:vAlign w:val="center"/>
          </w:tcPr>
          <w:p w14:paraId="01DCE453" w14:textId="1203E0E6" w:rsidR="00677E10" w:rsidRPr="005F02D2" w:rsidRDefault="00677E10" w:rsidP="007E2B51">
            <w:pPr>
              <w:tabs>
                <w:tab w:val="left" w:pos="2410"/>
              </w:tabs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Please tell us about yourself.</w:t>
            </w:r>
          </w:p>
        </w:tc>
      </w:tr>
      <w:tr w:rsidR="00677E10" w:rsidRPr="00483283" w14:paraId="1885E70F" w14:textId="77777777" w:rsidTr="00677E10">
        <w:tc>
          <w:tcPr>
            <w:tcW w:w="9492" w:type="dxa"/>
          </w:tcPr>
          <w:p w14:paraId="44859119" w14:textId="77777777" w:rsidR="00677E10" w:rsidRDefault="00677E10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F2C03CE" w14:textId="71894090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97ED4D1" w14:textId="51B71D2F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8E763F2" w14:textId="5FF22CE1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8B09837" w14:textId="77777777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A776488" w14:textId="7DBE5ECB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B478D02" w14:textId="52F9318F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CEF1EC1" w14:textId="6017DB0B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E3B0EEA" w14:textId="0AB7D94A" w:rsidR="007E2B51" w:rsidRDefault="007E2B51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A179ACA" w14:textId="77777777" w:rsidR="007E2B51" w:rsidRDefault="007E2B51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C37642D" w14:textId="62662E70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5106E69" w14:textId="77777777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B1F3D78" w14:textId="615886C7" w:rsidR="005F02D2" w:rsidRPr="00483283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677E10" w:rsidRPr="00483283" w14:paraId="640D2C81" w14:textId="77777777" w:rsidTr="00677E10">
        <w:tc>
          <w:tcPr>
            <w:tcW w:w="9492" w:type="dxa"/>
          </w:tcPr>
          <w:p w14:paraId="6F11DEE6" w14:textId="6CBBB44A" w:rsidR="00C014F9" w:rsidRPr="005F02D2" w:rsidRDefault="00C014F9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Please outline the reasons for your interest in joining the </w:t>
            </w:r>
            <w:r w:rsidR="00881800">
              <w:rPr>
                <w:rFonts w:cstheme="minorHAnsi"/>
                <w:b/>
                <w:bCs/>
                <w:sz w:val="24"/>
                <w:szCs w:val="24"/>
                <w:lang w:val="en-AU"/>
              </w:rPr>
              <w:t>Elders and Aboriginal Advisory Group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.</w:t>
            </w:r>
          </w:p>
          <w:p w14:paraId="1DE13724" w14:textId="78A9C1CE" w:rsidR="00677E10" w:rsidRPr="00C014F9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i/>
                <w:i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(Weighting: </w:t>
            </w:r>
            <w:r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</w:tr>
      <w:tr w:rsidR="00C014F9" w:rsidRPr="00483283" w14:paraId="0AEE0EED" w14:textId="77777777" w:rsidTr="00677E10">
        <w:tc>
          <w:tcPr>
            <w:tcW w:w="9492" w:type="dxa"/>
          </w:tcPr>
          <w:p w14:paraId="131DF41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F2ACF1A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8581F18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7AD9EEE" w14:textId="59CC6612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174B68E" w14:textId="458C1C49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B25E6ED" w14:textId="6818D3BC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B7FB1A2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6BA3B7F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AB6E7A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5E2C22C" w14:textId="3C7BA9DB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0035559" w14:textId="5474AF08" w:rsidR="00C014F9" w:rsidRPr="00483283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</w:tbl>
    <w:p w14:paraId="0CCE61A1" w14:textId="648425CB" w:rsidR="005F02D2" w:rsidRDefault="005F02D2"/>
    <w:p w14:paraId="3CAAC173" w14:textId="7DCC3769" w:rsidR="005F02D2" w:rsidRDefault="005F02D2"/>
    <w:p w14:paraId="1E76A0CC" w14:textId="77777777" w:rsidR="005F02D2" w:rsidRDefault="005F02D2"/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9492"/>
      </w:tblGrid>
      <w:tr w:rsidR="00C014F9" w:rsidRPr="00483283" w14:paraId="5E908B60" w14:textId="77777777" w:rsidTr="00677E10">
        <w:tc>
          <w:tcPr>
            <w:tcW w:w="9492" w:type="dxa"/>
          </w:tcPr>
          <w:p w14:paraId="4485C3FE" w14:textId="77777777" w:rsidR="00C014F9" w:rsidRPr="005F02D2" w:rsidRDefault="00C014F9" w:rsidP="007E2B51">
            <w:pPr>
              <w:tabs>
                <w:tab w:val="left" w:pos="2410"/>
              </w:tabs>
              <w:spacing w:before="120" w:line="276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lastRenderedPageBreak/>
              <w:t>Please share examples of your engagement in, and with Aboriginal communities, particularly across Whadjuk Noongar Boodja.</w:t>
            </w:r>
          </w:p>
          <w:p w14:paraId="6D011BB3" w14:textId="6C5A4C68" w:rsidR="00C014F9" w:rsidRPr="00483283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(Weighting: </w:t>
            </w:r>
            <w:r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</w:tr>
      <w:tr w:rsidR="00C014F9" w:rsidRPr="00483283" w14:paraId="1700C4B1" w14:textId="77777777" w:rsidTr="00677E10">
        <w:tc>
          <w:tcPr>
            <w:tcW w:w="9492" w:type="dxa"/>
          </w:tcPr>
          <w:p w14:paraId="373FE229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8D40002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81120A5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41E4490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839345C" w14:textId="48036A15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6097568" w14:textId="73E9DF16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E2033B1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59A8490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C50134A" w14:textId="77777777" w:rsidR="00C014F9" w:rsidRPr="00483283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C014F9" w:rsidRPr="00483283" w14:paraId="257D66B6" w14:textId="77777777" w:rsidTr="00677E10">
        <w:tc>
          <w:tcPr>
            <w:tcW w:w="9492" w:type="dxa"/>
          </w:tcPr>
          <w:p w14:paraId="5EF9E819" w14:textId="6BDC3A17" w:rsidR="00C014F9" w:rsidRPr="005F02D2" w:rsidRDefault="00C014F9" w:rsidP="007E2B51">
            <w:pPr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Please share your experience working as part of a team including </w:t>
            </w:r>
            <w:r w:rsid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through 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paid employment, volunteer engagement, advisory and board positions. </w:t>
            </w:r>
          </w:p>
          <w:p w14:paraId="2AEB71E7" w14:textId="4B3350B6" w:rsidR="00C014F9" w:rsidRPr="00483283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(Weighting: </w:t>
            </w:r>
            <w:r w:rsidR="002420D7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</w:tr>
      <w:tr w:rsidR="00C014F9" w:rsidRPr="00483283" w14:paraId="7AB4C214" w14:textId="77777777" w:rsidTr="00677E10">
        <w:tc>
          <w:tcPr>
            <w:tcW w:w="9492" w:type="dxa"/>
          </w:tcPr>
          <w:p w14:paraId="23DC6BAB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A1B536A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55BF09B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32A681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0B4A83A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B765325" w14:textId="77777777" w:rsidR="00C014F9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D9D40C4" w14:textId="77777777" w:rsidR="002420D7" w:rsidRDefault="002420D7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AD7250B" w14:textId="55606205" w:rsidR="002420D7" w:rsidRPr="00483283" w:rsidRDefault="002420D7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C014F9" w:rsidRPr="00483283" w14:paraId="164160FF" w14:textId="77777777" w:rsidTr="00677E10">
        <w:tc>
          <w:tcPr>
            <w:tcW w:w="9492" w:type="dxa"/>
          </w:tcPr>
          <w:p w14:paraId="1C1E110C" w14:textId="77777777" w:rsidR="005F02D2" w:rsidRPr="005F02D2" w:rsidRDefault="005F02D2" w:rsidP="007E2B51">
            <w:pPr>
              <w:tabs>
                <w:tab w:val="left" w:pos="2410"/>
              </w:tabs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If you are </w:t>
            </w:r>
            <w:r w:rsidRPr="007E2B51">
              <w:rPr>
                <w:rFonts w:cstheme="minorHAnsi"/>
                <w:b/>
                <w:bCs/>
                <w:sz w:val="24"/>
                <w:szCs w:val="24"/>
                <w:u w:val="single"/>
                <w:lang w:val="en-AU"/>
              </w:rPr>
              <w:t>currently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 a member of any other committees, working groups or organisations please provide the name of the group and your role.</w:t>
            </w:r>
          </w:p>
          <w:p w14:paraId="55BB8746" w14:textId="0557429A" w:rsidR="00C014F9" w:rsidRPr="00483283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(Weighting: 10%)</w:t>
            </w:r>
          </w:p>
        </w:tc>
      </w:tr>
      <w:tr w:rsidR="00C014F9" w:rsidRPr="00483283" w14:paraId="5D07BB80" w14:textId="77777777" w:rsidTr="00677E10">
        <w:tc>
          <w:tcPr>
            <w:tcW w:w="9492" w:type="dxa"/>
          </w:tcPr>
          <w:p w14:paraId="5DA6A1AB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C950CD6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D1A6746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8F8DA18" w14:textId="46603115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347C62C" w14:textId="77777777" w:rsidR="002420D7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C859DE8" w14:textId="77777777" w:rsidR="00C014F9" w:rsidRPr="00483283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5F02D2" w:rsidRPr="00483283" w14:paraId="43CC5840" w14:textId="77777777" w:rsidTr="00677E10">
        <w:tc>
          <w:tcPr>
            <w:tcW w:w="9492" w:type="dxa"/>
          </w:tcPr>
          <w:p w14:paraId="7D2D0957" w14:textId="7CCC7A2F" w:rsidR="005F02D2" w:rsidRPr="007E2B51" w:rsidRDefault="005F02D2" w:rsidP="005F02D2">
            <w:pPr>
              <w:tabs>
                <w:tab w:val="left" w:pos="2410"/>
              </w:tabs>
              <w:spacing w:line="264" w:lineRule="auto"/>
              <w:rPr>
                <w:rFonts w:cstheme="minorHAnsi"/>
                <w:b/>
                <w:bCs/>
                <w:i/>
                <w:i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i/>
                <w:iCs/>
                <w:sz w:val="24"/>
                <w:szCs w:val="24"/>
                <w:lang w:val="en-AU"/>
              </w:rPr>
              <w:t xml:space="preserve">Optional: </w:t>
            </w:r>
            <w:r w:rsidR="007E2B51">
              <w:rPr>
                <w:rFonts w:cstheme="minorHAnsi"/>
                <w:b/>
                <w:bCs/>
                <w:i/>
                <w:iCs/>
                <w:sz w:val="24"/>
                <w:szCs w:val="24"/>
                <w:lang w:val="en-AU"/>
              </w:rPr>
              <w:t xml:space="preserve"> </w:t>
            </w:r>
            <w:r w:rsidRPr="007E2B51">
              <w:rPr>
                <w:rFonts w:cstheme="minorHAnsi"/>
                <w:i/>
                <w:iCs/>
                <w:sz w:val="24"/>
                <w:szCs w:val="24"/>
                <w:lang w:val="en-AU"/>
              </w:rPr>
              <w:t>Please share the name and contact details of a trusted person who can speak to your nomination.</w:t>
            </w:r>
          </w:p>
        </w:tc>
      </w:tr>
      <w:tr w:rsidR="005F02D2" w:rsidRPr="00483283" w14:paraId="7D2F6114" w14:textId="77777777" w:rsidTr="002420D7">
        <w:trPr>
          <w:trHeight w:val="1053"/>
        </w:trPr>
        <w:tc>
          <w:tcPr>
            <w:tcW w:w="9492" w:type="dxa"/>
          </w:tcPr>
          <w:p w14:paraId="1195F06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BFCAD73" w14:textId="77777777" w:rsidR="002420D7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8C221BA" w14:textId="77777777" w:rsidR="002420D7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5893E80" w14:textId="07970C5E" w:rsidR="002420D7" w:rsidRPr="00483283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</w:tbl>
    <w:p w14:paraId="11F7ED8F" w14:textId="77777777" w:rsidR="00677E10" w:rsidRDefault="00677E10" w:rsidP="002420D7"/>
    <w:sectPr w:rsidR="00677E10" w:rsidSect="007E2B51">
      <w:headerReference w:type="default" r:id="rId10"/>
      <w:headerReference w:type="first" r:id="rId11"/>
      <w:pgSz w:w="11906" w:h="16838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8DBEA" w14:textId="77777777" w:rsidR="00233D68" w:rsidRDefault="00233D68" w:rsidP="00B1270C">
      <w:pPr>
        <w:spacing w:after="0" w:line="240" w:lineRule="auto"/>
      </w:pPr>
      <w:r>
        <w:separator/>
      </w:r>
    </w:p>
  </w:endnote>
  <w:endnote w:type="continuationSeparator" w:id="0">
    <w:p w14:paraId="1DF8D22D" w14:textId="77777777" w:rsidR="00233D68" w:rsidRDefault="00233D68" w:rsidP="00B1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EC083" w14:textId="77777777" w:rsidR="00233D68" w:rsidRDefault="00233D68" w:rsidP="00B1270C">
      <w:pPr>
        <w:spacing w:after="0" w:line="240" w:lineRule="auto"/>
      </w:pPr>
      <w:r>
        <w:separator/>
      </w:r>
    </w:p>
  </w:footnote>
  <w:footnote w:type="continuationSeparator" w:id="0">
    <w:p w14:paraId="55FB0137" w14:textId="77777777" w:rsidR="00233D68" w:rsidRDefault="00233D68" w:rsidP="00B1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E41EC" w14:textId="61341C5F" w:rsidR="0046042D" w:rsidRDefault="004604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BB6B" w14:textId="77777777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206D430" wp14:editId="2B06E086">
          <wp:simplePos x="0" y="0"/>
          <wp:positionH relativeFrom="page">
            <wp:align>right</wp:align>
          </wp:positionH>
          <wp:positionV relativeFrom="paragraph">
            <wp:posOffset>-414710</wp:posOffset>
          </wp:positionV>
          <wp:extent cx="7539990" cy="1725295"/>
          <wp:effectExtent l="0" t="0" r="381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404A"/>
    <w:multiLevelType w:val="hybridMultilevel"/>
    <w:tmpl w:val="1ED07D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D28B3"/>
    <w:multiLevelType w:val="hybridMultilevel"/>
    <w:tmpl w:val="603400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E7AA6"/>
    <w:multiLevelType w:val="hybridMultilevel"/>
    <w:tmpl w:val="BFBAB8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D7CDA"/>
    <w:multiLevelType w:val="hybridMultilevel"/>
    <w:tmpl w:val="20548B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A53CD"/>
    <w:multiLevelType w:val="hybridMultilevel"/>
    <w:tmpl w:val="EAF09E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B0610"/>
    <w:multiLevelType w:val="multilevel"/>
    <w:tmpl w:val="80AA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ED35C8"/>
    <w:multiLevelType w:val="hybridMultilevel"/>
    <w:tmpl w:val="20548B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A5865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157CD"/>
    <w:multiLevelType w:val="multilevel"/>
    <w:tmpl w:val="4A669850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65" w:hanging="357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9" w15:restartNumberingAfterBreak="0">
    <w:nsid w:val="48B057D4"/>
    <w:multiLevelType w:val="hybridMultilevel"/>
    <w:tmpl w:val="B600CE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E09DF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197C91"/>
    <w:multiLevelType w:val="hybridMultilevel"/>
    <w:tmpl w:val="24C4E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3C7503"/>
    <w:multiLevelType w:val="hybridMultilevel"/>
    <w:tmpl w:val="73A84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FE1AC5"/>
    <w:multiLevelType w:val="hybridMultilevel"/>
    <w:tmpl w:val="BFBAB82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135087">
    <w:abstractNumId w:val="10"/>
  </w:num>
  <w:num w:numId="2" w16cid:durableId="1340891703">
    <w:abstractNumId w:val="7"/>
  </w:num>
  <w:num w:numId="3" w16cid:durableId="1210265426">
    <w:abstractNumId w:val="12"/>
  </w:num>
  <w:num w:numId="4" w16cid:durableId="1367871595">
    <w:abstractNumId w:val="4"/>
  </w:num>
  <w:num w:numId="5" w16cid:durableId="2061249796">
    <w:abstractNumId w:val="3"/>
  </w:num>
  <w:num w:numId="6" w16cid:durableId="515001944">
    <w:abstractNumId w:val="11"/>
  </w:num>
  <w:num w:numId="7" w16cid:durableId="118452748">
    <w:abstractNumId w:val="6"/>
  </w:num>
  <w:num w:numId="8" w16cid:durableId="1801608383">
    <w:abstractNumId w:val="9"/>
  </w:num>
  <w:num w:numId="9" w16cid:durableId="1219319961">
    <w:abstractNumId w:val="1"/>
  </w:num>
  <w:num w:numId="10" w16cid:durableId="1721444214">
    <w:abstractNumId w:val="5"/>
  </w:num>
  <w:num w:numId="11" w16cid:durableId="1135022284">
    <w:abstractNumId w:val="13"/>
  </w:num>
  <w:num w:numId="12" w16cid:durableId="918102337">
    <w:abstractNumId w:val="2"/>
  </w:num>
  <w:num w:numId="13" w16cid:durableId="166676540">
    <w:abstractNumId w:val="0"/>
  </w:num>
  <w:num w:numId="14" w16cid:durableId="14226749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67"/>
    <w:rsid w:val="00034005"/>
    <w:rsid w:val="00041514"/>
    <w:rsid w:val="00095391"/>
    <w:rsid w:val="001D6880"/>
    <w:rsid w:val="001E7F97"/>
    <w:rsid w:val="00207D48"/>
    <w:rsid w:val="00225E1A"/>
    <w:rsid w:val="00233D68"/>
    <w:rsid w:val="002357BD"/>
    <w:rsid w:val="002420D7"/>
    <w:rsid w:val="00246564"/>
    <w:rsid w:val="00255E06"/>
    <w:rsid w:val="002735DB"/>
    <w:rsid w:val="002A0E3D"/>
    <w:rsid w:val="002B00C2"/>
    <w:rsid w:val="002C28F4"/>
    <w:rsid w:val="002E3304"/>
    <w:rsid w:val="002E4A00"/>
    <w:rsid w:val="002F3108"/>
    <w:rsid w:val="0036108D"/>
    <w:rsid w:val="00364FB6"/>
    <w:rsid w:val="00383F13"/>
    <w:rsid w:val="003E14D6"/>
    <w:rsid w:val="0046042D"/>
    <w:rsid w:val="004767F1"/>
    <w:rsid w:val="004D1EC5"/>
    <w:rsid w:val="005703E6"/>
    <w:rsid w:val="005E5D40"/>
    <w:rsid w:val="005F02D2"/>
    <w:rsid w:val="006662F9"/>
    <w:rsid w:val="00677E10"/>
    <w:rsid w:val="006A14CE"/>
    <w:rsid w:val="006A77C9"/>
    <w:rsid w:val="006C657B"/>
    <w:rsid w:val="006D26A9"/>
    <w:rsid w:val="00702D9D"/>
    <w:rsid w:val="00790E51"/>
    <w:rsid w:val="007C2CB9"/>
    <w:rsid w:val="007E2B51"/>
    <w:rsid w:val="0081741A"/>
    <w:rsid w:val="00833841"/>
    <w:rsid w:val="00881800"/>
    <w:rsid w:val="008F2323"/>
    <w:rsid w:val="0090271F"/>
    <w:rsid w:val="009268CB"/>
    <w:rsid w:val="0093165E"/>
    <w:rsid w:val="009C76CE"/>
    <w:rsid w:val="009E23AF"/>
    <w:rsid w:val="009E491C"/>
    <w:rsid w:val="009F7CFB"/>
    <w:rsid w:val="00A71767"/>
    <w:rsid w:val="00A93EBD"/>
    <w:rsid w:val="00AD0CDE"/>
    <w:rsid w:val="00AF0BB0"/>
    <w:rsid w:val="00B1270C"/>
    <w:rsid w:val="00B23A1F"/>
    <w:rsid w:val="00B3289C"/>
    <w:rsid w:val="00B9273A"/>
    <w:rsid w:val="00BF6896"/>
    <w:rsid w:val="00C014F9"/>
    <w:rsid w:val="00C125C0"/>
    <w:rsid w:val="00C151FC"/>
    <w:rsid w:val="00C308AF"/>
    <w:rsid w:val="00C43B74"/>
    <w:rsid w:val="00C553B3"/>
    <w:rsid w:val="00C95ACF"/>
    <w:rsid w:val="00CA7CBA"/>
    <w:rsid w:val="00CE6A31"/>
    <w:rsid w:val="00D26539"/>
    <w:rsid w:val="00D45425"/>
    <w:rsid w:val="00DC63A1"/>
    <w:rsid w:val="00E8345C"/>
    <w:rsid w:val="00ED1A57"/>
    <w:rsid w:val="00F15D9B"/>
    <w:rsid w:val="00F30124"/>
    <w:rsid w:val="00F66A96"/>
    <w:rsid w:val="00F73330"/>
    <w:rsid w:val="00FE295C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A57C8"/>
  <w15:chartTrackingRefBased/>
  <w15:docId w15:val="{7EF0465C-E03E-41B3-8D2C-F2F23E5E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64"/>
    <w:pPr>
      <w:spacing w:after="120" w:line="300" w:lineRule="exact"/>
    </w:pPr>
    <w:rPr>
      <w:sz w:val="26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6564"/>
    <w:pPr>
      <w:keepNext/>
      <w:keepLines/>
      <w:spacing w:before="680" w:after="440" w:line="520" w:lineRule="exact"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564"/>
    <w:pPr>
      <w:keepNext/>
      <w:keepLines/>
      <w:spacing w:before="520" w:after="360" w:line="380" w:lineRule="exact"/>
      <w:outlineLvl w:val="1"/>
    </w:pPr>
    <w:rPr>
      <w:rFonts w:ascii="Calibri" w:eastAsiaTheme="majorEastAsia" w:hAnsi="Calibri" w:cstheme="majorBidi"/>
      <w:b/>
      <w:color w:val="2B4078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6564"/>
    <w:pPr>
      <w:keepNext/>
      <w:keepLines/>
      <w:spacing w:before="480" w:after="240" w:line="320" w:lineRule="exact"/>
      <w:outlineLvl w:val="2"/>
    </w:pPr>
    <w:rPr>
      <w:rFonts w:asciiTheme="majorHAnsi" w:eastAsiaTheme="majorEastAsia" w:hAnsiTheme="majorHAnsi" w:cstheme="majorBidi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564"/>
    <w:pPr>
      <w:keepNext/>
      <w:keepLines/>
      <w:spacing w:before="320" w:line="280" w:lineRule="exact"/>
      <w:outlineLvl w:val="3"/>
    </w:pPr>
    <w:rPr>
      <w:rFonts w:eastAsiaTheme="majorEastAsia" w:cstheme="majorBidi"/>
      <w:i/>
      <w:iCs/>
      <w:color w:val="2B4078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564"/>
    <w:rPr>
      <w:rFonts w:asciiTheme="majorHAnsi" w:eastAsiaTheme="majorEastAsia" w:hAnsiTheme="majorHAnsi" w:cstheme="majorBidi"/>
      <w:sz w:val="52"/>
      <w:szCs w:val="32"/>
      <w:lang w:val="en-US"/>
    </w:rPr>
  </w:style>
  <w:style w:type="paragraph" w:styleId="Title">
    <w:name w:val="Title"/>
    <w:next w:val="Normal"/>
    <w:link w:val="TitleChar"/>
    <w:uiPriority w:val="10"/>
    <w:qFormat/>
    <w:rsid w:val="00246564"/>
    <w:pPr>
      <w:spacing w:after="0" w:line="240" w:lineRule="auto"/>
      <w:contextualSpacing/>
    </w:pPr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6564"/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paragraph" w:styleId="NoSpacing">
    <w:name w:val="No Spacing"/>
    <w:uiPriority w:val="1"/>
    <w:qFormat/>
    <w:rsid w:val="00F30124"/>
    <w:pPr>
      <w:spacing w:after="0" w:line="240" w:lineRule="auto"/>
      <w:jc w:val="both"/>
    </w:pPr>
    <w:rPr>
      <w:rFonts w:ascii="Calibri" w:eastAsia="Times New Roman" w:hAnsi="Calibri" w:cs="Times New Roman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46564"/>
    <w:rPr>
      <w:rFonts w:ascii="Calibri" w:eastAsiaTheme="majorEastAsia" w:hAnsi="Calibri" w:cstheme="majorBidi"/>
      <w:b/>
      <w:color w:val="2B4078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46564"/>
    <w:rPr>
      <w:rFonts w:asciiTheme="majorHAnsi" w:eastAsiaTheme="majorEastAsia" w:hAnsiTheme="majorHAnsi" w:cstheme="majorBidi"/>
      <w:sz w:val="3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0C"/>
    <w:rPr>
      <w:sz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6564"/>
    <w:pPr>
      <w:tabs>
        <w:tab w:val="center" w:pos="4678"/>
        <w:tab w:val="right" w:pos="9361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46564"/>
    <w:rPr>
      <w:sz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564"/>
    <w:rPr>
      <w:rFonts w:eastAsiaTheme="majorEastAsia" w:cstheme="majorBidi"/>
      <w:i/>
      <w:iCs/>
      <w:color w:val="2B4078"/>
      <w:sz w:val="28"/>
      <w:lang w:val="en-US"/>
    </w:rPr>
  </w:style>
  <w:style w:type="table" w:styleId="TableGrid">
    <w:name w:val="Table Grid"/>
    <w:basedOn w:val="TableNormal"/>
    <w:uiPriority w:val="39"/>
    <w:rsid w:val="00A71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68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8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180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81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18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180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800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3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salamon\Downloads\yoursay.perth.wa.gov.au\elders-and-aboriginal-advisory-group-call-nominations-20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ms@cityofperth.wa.gov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2DD3-46BF-456C-B36D-71270A4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Perth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Taylor</dc:creator>
  <cp:keywords/>
  <dc:description/>
  <cp:lastModifiedBy>Dana Salamon</cp:lastModifiedBy>
  <cp:revision>2</cp:revision>
  <dcterms:created xsi:type="dcterms:W3CDTF">2026-08-18T06:05:00Z</dcterms:created>
  <dcterms:modified xsi:type="dcterms:W3CDTF">2026-08-18T06:05:00Z</dcterms:modified>
</cp:coreProperties>
</file>