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46133" w14:textId="5C819BC6" w:rsidR="00D740FE" w:rsidRPr="00D740FE" w:rsidRDefault="00D740FE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 xml:space="preserve">1. </w:t>
      </w: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ab/>
      </w:r>
      <w:r w:rsidRP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 xml:space="preserve">What </w:t>
      </w: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>are the most pressing issues facing Perth’s LGBTQIA+ communities today</w:t>
      </w:r>
      <w:r w:rsidRP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>?</w:t>
      </w:r>
    </w:p>
    <w:p w14:paraId="43F3B45F" w14:textId="79B1411F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201C4144" w14:textId="7700A30B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6E7BD8ED" w14:textId="12CBF079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34D51E89" w14:textId="54D30E6C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3FDD33E7" w14:textId="77777777" w:rsidR="00C71DA8" w:rsidRP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4A3A850C" w14:textId="203DE6B9" w:rsidR="00D740FE" w:rsidRDefault="00D740FE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 xml:space="preserve">2. </w:t>
      </w: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ab/>
        <w:t xml:space="preserve">How do these challenges affect your daily life and </w:t>
      </w:r>
      <w:proofErr w:type="gramStart"/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>future prospects</w:t>
      </w:r>
      <w:proofErr w:type="gramEnd"/>
      <w:r w:rsidRP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>?</w:t>
      </w:r>
    </w:p>
    <w:p w14:paraId="01C90CF8" w14:textId="19033DB1" w:rsidR="00C71DA8" w:rsidRDefault="00C71DA8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</w:p>
    <w:p w14:paraId="2C62809A" w14:textId="54BAF727" w:rsidR="00C71DA8" w:rsidRDefault="00C71DA8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</w:p>
    <w:p w14:paraId="23A88390" w14:textId="77777777" w:rsidR="00C71DA8" w:rsidRDefault="00C71DA8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</w:p>
    <w:p w14:paraId="5C651EE6" w14:textId="49EF02B2" w:rsidR="00C71DA8" w:rsidRDefault="00C71DA8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</w:p>
    <w:p w14:paraId="71473BEE" w14:textId="77777777" w:rsidR="00C71DA8" w:rsidRPr="00D740FE" w:rsidRDefault="00C71DA8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</w:p>
    <w:p w14:paraId="552AFA4F" w14:textId="38E664AE" w:rsidR="00D740FE" w:rsidRPr="00D740FE" w:rsidRDefault="00C71DA8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>3</w:t>
      </w:r>
      <w:r w:rsid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 xml:space="preserve">. </w:t>
      </w:r>
      <w:r w:rsid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ab/>
      </w:r>
      <w:r w:rsidR="00D740FE" w:rsidRP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 xml:space="preserve">What </w:t>
      </w:r>
      <w:r w:rsid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>resources do you currently have access to</w:t>
      </w:r>
      <w:r w:rsidR="00D740FE" w:rsidRP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>?</w:t>
      </w:r>
    </w:p>
    <w:p w14:paraId="515BDC78" w14:textId="2E5F4E9F" w:rsidR="007A37B4" w:rsidRDefault="007A37B4" w:rsidP="007A37B4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19580746" w14:textId="5EBB30FD" w:rsidR="00C71DA8" w:rsidRDefault="00C71DA8" w:rsidP="007A37B4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4E5349DA" w14:textId="6F0139AB" w:rsidR="00C71DA8" w:rsidRDefault="00C71DA8" w:rsidP="007A37B4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1D0E5567" w14:textId="77777777" w:rsidR="00C71DA8" w:rsidRDefault="00C71DA8" w:rsidP="007A37B4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076BFC4E" w14:textId="77777777" w:rsidR="00C71DA8" w:rsidRPr="00405828" w:rsidRDefault="00C71DA8" w:rsidP="007A37B4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344D2404" w14:textId="792E14C1" w:rsidR="00B1270C" w:rsidRPr="00D740FE" w:rsidRDefault="00D740FE" w:rsidP="00D740FE">
      <w:pPr>
        <w:tabs>
          <w:tab w:val="left" w:pos="426"/>
        </w:tabs>
        <w:ind w:left="426" w:right="-188" w:hanging="426"/>
        <w:rPr>
          <w:b/>
          <w:bCs/>
          <w:color w:val="ED7D31" w:themeColor="accent2"/>
          <w:spacing w:val="28"/>
          <w:sz w:val="24"/>
          <w:szCs w:val="24"/>
          <w:lang w:val="en-AU"/>
        </w:rPr>
      </w:pP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 xml:space="preserve">4. </w:t>
      </w:r>
      <w:r>
        <w:rPr>
          <w:b/>
          <w:bCs/>
          <w:color w:val="ED7D31" w:themeColor="accent2"/>
          <w:spacing w:val="28"/>
          <w:sz w:val="24"/>
          <w:szCs w:val="24"/>
          <w:lang w:val="en-AU"/>
        </w:rPr>
        <w:tab/>
      </w:r>
      <w:r w:rsidR="00405828" w:rsidRPr="00D740FE">
        <w:rPr>
          <w:b/>
          <w:bCs/>
          <w:color w:val="ED7D31" w:themeColor="accent2"/>
          <w:spacing w:val="28"/>
          <w:sz w:val="24"/>
          <w:szCs w:val="24"/>
          <w:lang w:val="en-AU"/>
        </w:rPr>
        <w:t>What gaps do you see in the current support systems and services available to our community?</w:t>
      </w:r>
    </w:p>
    <w:p w14:paraId="03F8576F" w14:textId="77777777" w:rsidR="007A37B4" w:rsidRDefault="007A37B4" w:rsidP="007A37B4">
      <w:pPr>
        <w:pStyle w:val="ListParagraph"/>
        <w:ind w:left="714"/>
        <w:contextualSpacing w:val="0"/>
        <w:rPr>
          <w:sz w:val="24"/>
          <w:szCs w:val="24"/>
          <w:lang w:val="en-AU"/>
        </w:rPr>
      </w:pPr>
    </w:p>
    <w:p w14:paraId="310191B5" w14:textId="611BD647" w:rsidR="00C71DA8" w:rsidRDefault="00C71DA8" w:rsidP="007A37B4">
      <w:pPr>
        <w:pStyle w:val="ListParagraph"/>
        <w:ind w:left="714"/>
        <w:contextualSpacing w:val="0"/>
        <w:rPr>
          <w:sz w:val="24"/>
          <w:szCs w:val="24"/>
          <w:lang w:val="en-AU"/>
        </w:rPr>
        <w:sectPr w:rsidR="00C71DA8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E139C1" w14:textId="2A3B3B88" w:rsidR="00194459" w:rsidRPr="007F4143" w:rsidRDefault="00194459" w:rsidP="002A575D">
      <w:pPr>
        <w:pStyle w:val="ListParagraph"/>
        <w:numPr>
          <w:ilvl w:val="0"/>
          <w:numId w:val="5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  <w:bookmarkStart w:id="0" w:name="_Hlk164177663"/>
      <w:r w:rsidRPr="007F4143">
        <w:rPr>
          <w:b/>
          <w:bCs/>
          <w:color w:val="DE53FF"/>
          <w:spacing w:val="28"/>
          <w:sz w:val="24"/>
          <w:szCs w:val="24"/>
          <w:lang w:val="en-AU"/>
        </w:rPr>
        <w:lastRenderedPageBreak/>
        <w:t>What does an ideal future for Perth’s LGBTQIA+ communities look like to you?</w:t>
      </w:r>
    </w:p>
    <w:bookmarkEnd w:id="0"/>
    <w:p w14:paraId="03150BEA" w14:textId="05F9FF59" w:rsidR="00C71DA8" w:rsidRDefault="00C71DA8" w:rsidP="00C71DA8">
      <w:pPr>
        <w:pStyle w:val="ListParagraph"/>
        <w:tabs>
          <w:tab w:val="left" w:pos="426"/>
        </w:tabs>
        <w:ind w:left="425" w:right="-187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</w:p>
    <w:p w14:paraId="62C5BA4B" w14:textId="5688BB97" w:rsidR="00C71DA8" w:rsidRDefault="00C71DA8" w:rsidP="00C71DA8">
      <w:pPr>
        <w:pStyle w:val="ListParagraph"/>
        <w:tabs>
          <w:tab w:val="left" w:pos="426"/>
        </w:tabs>
        <w:ind w:left="425" w:right="-187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</w:p>
    <w:p w14:paraId="569182B8" w14:textId="2750B825" w:rsidR="00C71DA8" w:rsidRDefault="00C71DA8" w:rsidP="00C71DA8">
      <w:pPr>
        <w:pStyle w:val="ListParagraph"/>
        <w:tabs>
          <w:tab w:val="left" w:pos="426"/>
        </w:tabs>
        <w:ind w:left="425" w:right="-187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</w:p>
    <w:p w14:paraId="5EB51B1D" w14:textId="64DDFFCC" w:rsidR="00C71DA8" w:rsidRDefault="00C71DA8" w:rsidP="00C71DA8">
      <w:pPr>
        <w:pStyle w:val="ListParagraph"/>
        <w:tabs>
          <w:tab w:val="left" w:pos="426"/>
        </w:tabs>
        <w:ind w:left="425" w:right="-187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</w:p>
    <w:p w14:paraId="33AB3444" w14:textId="77777777" w:rsidR="00C71DA8" w:rsidRPr="00C71DA8" w:rsidRDefault="00C71DA8" w:rsidP="00C71DA8">
      <w:pPr>
        <w:pStyle w:val="ListParagraph"/>
        <w:tabs>
          <w:tab w:val="left" w:pos="426"/>
        </w:tabs>
        <w:ind w:left="425" w:right="-187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</w:p>
    <w:p w14:paraId="34DF2DFF" w14:textId="70DA55A8" w:rsidR="00194459" w:rsidRPr="007F4143" w:rsidRDefault="00194459" w:rsidP="002A575D">
      <w:pPr>
        <w:pStyle w:val="ListParagraph"/>
        <w:numPr>
          <w:ilvl w:val="0"/>
          <w:numId w:val="5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  <w:r w:rsidRPr="007F4143">
        <w:rPr>
          <w:b/>
          <w:bCs/>
          <w:color w:val="DE53FF"/>
          <w:spacing w:val="28"/>
          <w:sz w:val="24"/>
          <w:szCs w:val="24"/>
          <w:lang w:val="en-AU"/>
        </w:rPr>
        <w:t>What are the most important values that the plan should reflect?</w:t>
      </w:r>
    </w:p>
    <w:p w14:paraId="289E2AF2" w14:textId="418D8609" w:rsidR="00F832D7" w:rsidRDefault="00F832D7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6D5BD9EA" w14:textId="77C3CD42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2DA64281" w14:textId="5E522D7F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11A84ACA" w14:textId="0049DF35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2D04B418" w14:textId="77777777" w:rsidR="00C71DA8" w:rsidRP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54B19EB4" w14:textId="4CAFEEFE" w:rsidR="00194459" w:rsidRPr="007F4143" w:rsidRDefault="00194459" w:rsidP="002A575D">
      <w:pPr>
        <w:pStyle w:val="ListParagraph"/>
        <w:numPr>
          <w:ilvl w:val="0"/>
          <w:numId w:val="5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  <w:r w:rsidRPr="007F4143">
        <w:rPr>
          <w:b/>
          <w:bCs/>
          <w:color w:val="DE53FF"/>
          <w:spacing w:val="28"/>
          <w:sz w:val="24"/>
          <w:szCs w:val="24"/>
          <w:lang w:val="en-AU"/>
        </w:rPr>
        <w:t>What are our short-term goals? (1 to 3 years)</w:t>
      </w:r>
    </w:p>
    <w:p w14:paraId="2378A8FF" w14:textId="287DCD45" w:rsidR="00682307" w:rsidRDefault="00682307" w:rsidP="003B2ED9">
      <w:pPr>
        <w:ind w:right="-188"/>
        <w:rPr>
          <w:sz w:val="24"/>
          <w:szCs w:val="24"/>
          <w:lang w:val="en-AU"/>
        </w:rPr>
      </w:pPr>
    </w:p>
    <w:p w14:paraId="7D389C0A" w14:textId="7FC732E0" w:rsidR="00C71DA8" w:rsidRDefault="00C71DA8" w:rsidP="003B2ED9">
      <w:pPr>
        <w:ind w:right="-188"/>
        <w:rPr>
          <w:sz w:val="24"/>
          <w:szCs w:val="24"/>
          <w:lang w:val="en-AU"/>
        </w:rPr>
      </w:pPr>
    </w:p>
    <w:p w14:paraId="17F7B656" w14:textId="151AB791" w:rsidR="00C71DA8" w:rsidRDefault="00C71DA8" w:rsidP="003B2ED9">
      <w:pPr>
        <w:ind w:right="-188"/>
        <w:rPr>
          <w:sz w:val="24"/>
          <w:szCs w:val="24"/>
          <w:lang w:val="en-AU"/>
        </w:rPr>
      </w:pPr>
    </w:p>
    <w:p w14:paraId="3D01039A" w14:textId="6AF4012F" w:rsidR="00C71DA8" w:rsidRDefault="00C71DA8" w:rsidP="003B2ED9">
      <w:pPr>
        <w:ind w:right="-188"/>
        <w:rPr>
          <w:sz w:val="24"/>
          <w:szCs w:val="24"/>
          <w:lang w:val="en-AU"/>
        </w:rPr>
      </w:pPr>
    </w:p>
    <w:p w14:paraId="2DDE6AE7" w14:textId="48B7D917" w:rsidR="00C71DA8" w:rsidRDefault="00C71DA8" w:rsidP="003B2ED9">
      <w:pPr>
        <w:ind w:right="-188"/>
        <w:rPr>
          <w:sz w:val="24"/>
          <w:szCs w:val="24"/>
          <w:lang w:val="en-AU"/>
        </w:rPr>
      </w:pPr>
    </w:p>
    <w:p w14:paraId="50101189" w14:textId="77777777" w:rsidR="00C71DA8" w:rsidRPr="003B2ED9" w:rsidRDefault="00C71DA8" w:rsidP="003B2ED9">
      <w:pPr>
        <w:ind w:right="-188"/>
        <w:rPr>
          <w:sz w:val="24"/>
          <w:szCs w:val="24"/>
          <w:lang w:val="en-AU"/>
        </w:rPr>
      </w:pPr>
    </w:p>
    <w:p w14:paraId="685E770C" w14:textId="54885304" w:rsidR="00194459" w:rsidRPr="007F4143" w:rsidRDefault="00194459" w:rsidP="002A575D">
      <w:pPr>
        <w:pStyle w:val="ListParagraph"/>
        <w:numPr>
          <w:ilvl w:val="0"/>
          <w:numId w:val="5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DE53FF"/>
          <w:spacing w:val="28"/>
          <w:sz w:val="24"/>
          <w:szCs w:val="24"/>
          <w:lang w:val="en-AU"/>
        </w:rPr>
      </w:pPr>
      <w:r w:rsidRPr="007F4143">
        <w:rPr>
          <w:b/>
          <w:bCs/>
          <w:color w:val="DE53FF"/>
          <w:spacing w:val="28"/>
          <w:sz w:val="24"/>
          <w:szCs w:val="24"/>
          <w:lang w:val="en-AU"/>
        </w:rPr>
        <w:t>What are our long-term goals? (</w:t>
      </w:r>
      <w:r w:rsidR="00D76FFB" w:rsidRPr="007F4143">
        <w:rPr>
          <w:b/>
          <w:bCs/>
          <w:color w:val="DE53FF"/>
          <w:spacing w:val="28"/>
          <w:sz w:val="24"/>
          <w:szCs w:val="24"/>
          <w:lang w:val="en-AU"/>
        </w:rPr>
        <w:t>5</w:t>
      </w:r>
      <w:r w:rsidRPr="007F4143">
        <w:rPr>
          <w:b/>
          <w:bCs/>
          <w:color w:val="DE53FF"/>
          <w:spacing w:val="28"/>
          <w:sz w:val="24"/>
          <w:szCs w:val="24"/>
          <w:lang w:val="en-AU"/>
        </w:rPr>
        <w:t xml:space="preserve"> to </w:t>
      </w:r>
      <w:r w:rsidR="00D76FFB" w:rsidRPr="007F4143">
        <w:rPr>
          <w:b/>
          <w:bCs/>
          <w:color w:val="DE53FF"/>
          <w:spacing w:val="28"/>
          <w:sz w:val="24"/>
          <w:szCs w:val="24"/>
          <w:lang w:val="en-AU"/>
        </w:rPr>
        <w:t>10</w:t>
      </w:r>
      <w:r w:rsidRPr="007F4143">
        <w:rPr>
          <w:b/>
          <w:bCs/>
          <w:color w:val="DE53FF"/>
          <w:spacing w:val="28"/>
          <w:sz w:val="24"/>
          <w:szCs w:val="24"/>
          <w:lang w:val="en-AU"/>
        </w:rPr>
        <w:t xml:space="preserve"> years)</w:t>
      </w:r>
    </w:p>
    <w:p w14:paraId="4915303F" w14:textId="77777777" w:rsidR="00D76FFB" w:rsidRDefault="00D76FFB" w:rsidP="007A37B4">
      <w:pPr>
        <w:pStyle w:val="ListParagraph"/>
        <w:ind w:left="714"/>
        <w:contextualSpacing w:val="0"/>
        <w:rPr>
          <w:sz w:val="24"/>
          <w:szCs w:val="24"/>
          <w:lang w:val="en-AU"/>
        </w:rPr>
        <w:sectPr w:rsidR="00D76FFB" w:rsidSect="007A37B4">
          <w:headerReference w:type="default" r:id="rId10"/>
          <w:pgSz w:w="11906" w:h="16838"/>
          <w:pgMar w:top="2268" w:right="1440" w:bottom="1440" w:left="1440" w:header="708" w:footer="708" w:gutter="0"/>
          <w:cols w:space="708"/>
          <w:docGrid w:linePitch="360"/>
        </w:sectPr>
      </w:pPr>
    </w:p>
    <w:p w14:paraId="54EE7501" w14:textId="65892140" w:rsidR="007F4143" w:rsidRPr="007F4143" w:rsidRDefault="007F4143" w:rsidP="002A575D">
      <w:pPr>
        <w:pStyle w:val="ListParagraph"/>
        <w:numPr>
          <w:ilvl w:val="0"/>
          <w:numId w:val="6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4472C4" w:themeColor="accent1"/>
          <w:spacing w:val="28"/>
          <w:sz w:val="24"/>
          <w:szCs w:val="24"/>
          <w:lang w:val="en-AU"/>
        </w:rPr>
      </w:pPr>
      <w:r w:rsidRPr="007F4143">
        <w:rPr>
          <w:b/>
          <w:bCs/>
          <w:color w:val="4472C4" w:themeColor="accent1"/>
          <w:spacing w:val="28"/>
          <w:sz w:val="24"/>
          <w:szCs w:val="24"/>
          <w:lang w:val="en-AU"/>
        </w:rPr>
        <w:lastRenderedPageBreak/>
        <w:t xml:space="preserve">What </w:t>
      </w:r>
      <w:r>
        <w:rPr>
          <w:b/>
          <w:bCs/>
          <w:color w:val="4472C4" w:themeColor="accent1"/>
          <w:spacing w:val="28"/>
          <w:sz w:val="24"/>
          <w:szCs w:val="24"/>
          <w:lang w:val="en-AU"/>
        </w:rPr>
        <w:t xml:space="preserve">strategies do you believe would be most effective in addressing our challenges? </w:t>
      </w:r>
    </w:p>
    <w:p w14:paraId="5B0B9714" w14:textId="2E52AAD5" w:rsidR="007F4143" w:rsidRDefault="007F4143" w:rsidP="00C71DA8">
      <w:pPr>
        <w:ind w:right="-188"/>
        <w:rPr>
          <w:sz w:val="24"/>
          <w:szCs w:val="24"/>
          <w:lang w:val="en-AU"/>
        </w:rPr>
      </w:pPr>
    </w:p>
    <w:p w14:paraId="347072B0" w14:textId="58ECA473" w:rsidR="00C71DA8" w:rsidRDefault="00C71DA8" w:rsidP="00C71DA8">
      <w:pPr>
        <w:ind w:right="-188"/>
        <w:rPr>
          <w:sz w:val="24"/>
          <w:szCs w:val="24"/>
          <w:lang w:val="en-AU"/>
        </w:rPr>
      </w:pPr>
    </w:p>
    <w:p w14:paraId="096DB9CE" w14:textId="517DC823" w:rsidR="00C71DA8" w:rsidRDefault="00C71DA8" w:rsidP="00C71DA8">
      <w:pPr>
        <w:ind w:right="-188"/>
        <w:rPr>
          <w:sz w:val="24"/>
          <w:szCs w:val="24"/>
          <w:lang w:val="en-AU"/>
        </w:rPr>
      </w:pPr>
    </w:p>
    <w:p w14:paraId="6173B84F" w14:textId="2F72A77C" w:rsidR="00C71DA8" w:rsidRDefault="00C71DA8" w:rsidP="00C71DA8">
      <w:pPr>
        <w:ind w:right="-188"/>
        <w:rPr>
          <w:sz w:val="24"/>
          <w:szCs w:val="24"/>
          <w:lang w:val="en-AU"/>
        </w:rPr>
      </w:pPr>
    </w:p>
    <w:p w14:paraId="5C901264" w14:textId="77777777" w:rsidR="00C71DA8" w:rsidRPr="00C71DA8" w:rsidRDefault="00C71DA8" w:rsidP="00C71DA8">
      <w:pPr>
        <w:ind w:right="-188"/>
        <w:rPr>
          <w:sz w:val="24"/>
          <w:szCs w:val="24"/>
          <w:lang w:val="en-AU"/>
        </w:rPr>
      </w:pPr>
    </w:p>
    <w:p w14:paraId="66AFD3CC" w14:textId="505511E7" w:rsidR="007F4143" w:rsidRPr="007F4143" w:rsidRDefault="007F4143" w:rsidP="002A575D">
      <w:pPr>
        <w:pStyle w:val="ListParagraph"/>
        <w:numPr>
          <w:ilvl w:val="0"/>
          <w:numId w:val="6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4472C4" w:themeColor="accent1"/>
          <w:spacing w:val="28"/>
          <w:sz w:val="24"/>
          <w:szCs w:val="24"/>
          <w:lang w:val="en-AU"/>
        </w:rPr>
      </w:pPr>
      <w:r>
        <w:rPr>
          <w:b/>
          <w:bCs/>
          <w:color w:val="4472C4" w:themeColor="accent1"/>
          <w:spacing w:val="28"/>
          <w:sz w:val="24"/>
          <w:szCs w:val="24"/>
          <w:lang w:val="en-AU"/>
        </w:rPr>
        <w:t>Are there any existing models or examples from other communities/cities that you think we should look at?</w:t>
      </w:r>
    </w:p>
    <w:p w14:paraId="025D2AC8" w14:textId="4A83AA69" w:rsidR="007F4143" w:rsidRDefault="007F4143" w:rsidP="00C71DA8">
      <w:pPr>
        <w:ind w:right="-188"/>
        <w:rPr>
          <w:sz w:val="24"/>
          <w:szCs w:val="24"/>
          <w:lang w:val="en-AU"/>
        </w:rPr>
      </w:pPr>
    </w:p>
    <w:p w14:paraId="382D6C37" w14:textId="419D4D4D" w:rsidR="00C71DA8" w:rsidRDefault="00C71DA8" w:rsidP="00C71DA8">
      <w:pPr>
        <w:ind w:right="-188"/>
        <w:rPr>
          <w:sz w:val="24"/>
          <w:szCs w:val="24"/>
          <w:lang w:val="en-AU"/>
        </w:rPr>
      </w:pPr>
    </w:p>
    <w:p w14:paraId="4AAB5C36" w14:textId="2AFD6A45" w:rsidR="00C71DA8" w:rsidRDefault="00C71DA8" w:rsidP="00C71DA8">
      <w:pPr>
        <w:ind w:right="-188"/>
        <w:rPr>
          <w:sz w:val="24"/>
          <w:szCs w:val="24"/>
          <w:lang w:val="en-AU"/>
        </w:rPr>
      </w:pPr>
    </w:p>
    <w:p w14:paraId="56E2AD0F" w14:textId="51160A0A" w:rsidR="00C71DA8" w:rsidRDefault="00C71DA8" w:rsidP="00C71DA8">
      <w:pPr>
        <w:ind w:right="-188"/>
        <w:rPr>
          <w:sz w:val="24"/>
          <w:szCs w:val="24"/>
          <w:lang w:val="en-AU"/>
        </w:rPr>
      </w:pPr>
    </w:p>
    <w:p w14:paraId="558C098F" w14:textId="78578A50" w:rsidR="00C71DA8" w:rsidRDefault="00C71DA8" w:rsidP="00C71DA8">
      <w:pPr>
        <w:ind w:right="-188"/>
        <w:rPr>
          <w:sz w:val="24"/>
          <w:szCs w:val="24"/>
          <w:lang w:val="en-AU"/>
        </w:rPr>
      </w:pPr>
    </w:p>
    <w:p w14:paraId="51621752" w14:textId="77777777" w:rsidR="00C71DA8" w:rsidRPr="00C71DA8" w:rsidRDefault="00C71DA8" w:rsidP="00C71DA8">
      <w:pPr>
        <w:ind w:right="-188"/>
        <w:rPr>
          <w:sz w:val="24"/>
          <w:szCs w:val="24"/>
          <w:lang w:val="en-AU"/>
        </w:rPr>
      </w:pPr>
    </w:p>
    <w:p w14:paraId="4B3EDCD3" w14:textId="17F10194" w:rsidR="007F4143" w:rsidRPr="007F4143" w:rsidRDefault="007F4143" w:rsidP="002A575D">
      <w:pPr>
        <w:pStyle w:val="ListParagraph"/>
        <w:numPr>
          <w:ilvl w:val="0"/>
          <w:numId w:val="6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4472C4" w:themeColor="accent1"/>
          <w:spacing w:val="28"/>
          <w:sz w:val="24"/>
          <w:szCs w:val="24"/>
          <w:lang w:val="en-AU"/>
        </w:rPr>
      </w:pPr>
      <w:r>
        <w:rPr>
          <w:b/>
          <w:bCs/>
          <w:color w:val="4472C4" w:themeColor="accent1"/>
          <w:spacing w:val="28"/>
          <w:sz w:val="24"/>
          <w:szCs w:val="24"/>
          <w:lang w:val="en-AU"/>
        </w:rPr>
        <w:t>How can we leverage technology, education, or other resources for improvements to the community?</w:t>
      </w:r>
    </w:p>
    <w:p w14:paraId="69371FFD" w14:textId="20EF0223" w:rsidR="003C23DD" w:rsidRDefault="003C23DD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0C31B662" w14:textId="6A2E93E2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17EC2D7B" w14:textId="7FFA49F7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3FF47BBF" w14:textId="77777777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4D3C03E2" w14:textId="126DE5A6" w:rsid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1D0FBE0A" w14:textId="77777777" w:rsidR="00C71DA8" w:rsidRPr="00C71DA8" w:rsidRDefault="00C71DA8" w:rsidP="00C71DA8">
      <w:pPr>
        <w:pStyle w:val="ListParagraph"/>
        <w:ind w:left="714" w:right="-188"/>
        <w:contextualSpacing w:val="0"/>
        <w:rPr>
          <w:sz w:val="24"/>
          <w:szCs w:val="24"/>
          <w:lang w:val="en-AU"/>
        </w:rPr>
      </w:pPr>
    </w:p>
    <w:p w14:paraId="33E129D4" w14:textId="5877C065" w:rsidR="007F4143" w:rsidRPr="007F4143" w:rsidRDefault="007F4143" w:rsidP="002A575D">
      <w:pPr>
        <w:pStyle w:val="ListParagraph"/>
        <w:numPr>
          <w:ilvl w:val="0"/>
          <w:numId w:val="6"/>
        </w:numPr>
        <w:tabs>
          <w:tab w:val="left" w:pos="426"/>
        </w:tabs>
        <w:ind w:left="425" w:right="-187" w:hanging="425"/>
        <w:contextualSpacing w:val="0"/>
        <w:rPr>
          <w:b/>
          <w:bCs/>
          <w:color w:val="4472C4" w:themeColor="accent1"/>
          <w:spacing w:val="28"/>
          <w:sz w:val="24"/>
          <w:szCs w:val="24"/>
          <w:lang w:val="en-AU"/>
        </w:rPr>
      </w:pPr>
      <w:r w:rsidRPr="007F4143">
        <w:rPr>
          <w:b/>
          <w:bCs/>
          <w:color w:val="4472C4" w:themeColor="accent1"/>
          <w:spacing w:val="28"/>
          <w:sz w:val="24"/>
          <w:szCs w:val="24"/>
          <w:lang w:val="en-AU"/>
        </w:rPr>
        <w:t xml:space="preserve">What </w:t>
      </w:r>
      <w:r>
        <w:rPr>
          <w:b/>
          <w:bCs/>
          <w:color w:val="4472C4" w:themeColor="accent1"/>
          <w:spacing w:val="28"/>
          <w:sz w:val="24"/>
          <w:szCs w:val="24"/>
          <w:lang w:val="en-AU"/>
        </w:rPr>
        <w:t>skills, knowledge or resources can you contribute to our collective efforts?</w:t>
      </w:r>
    </w:p>
    <w:p w14:paraId="7C131A3B" w14:textId="0789B5EE" w:rsidR="007A37B4" w:rsidRPr="00405828" w:rsidRDefault="007A37B4" w:rsidP="007A37B4">
      <w:pPr>
        <w:pStyle w:val="ListParagraph"/>
        <w:ind w:left="714"/>
        <w:contextualSpacing w:val="0"/>
        <w:rPr>
          <w:sz w:val="24"/>
          <w:szCs w:val="24"/>
          <w:lang w:val="en-AU"/>
        </w:rPr>
      </w:pPr>
    </w:p>
    <w:sectPr w:rsidR="007A37B4" w:rsidRPr="00405828" w:rsidSect="007A37B4">
      <w:headerReference w:type="default" r:id="rId11"/>
      <w:pgSz w:w="11906" w:h="16838"/>
      <w:pgMar w:top="22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1ADDA" w14:textId="77777777" w:rsidR="008E6973" w:rsidRDefault="008E6973" w:rsidP="00B1270C">
      <w:pPr>
        <w:spacing w:after="0" w:line="240" w:lineRule="auto"/>
      </w:pPr>
      <w:r>
        <w:separator/>
      </w:r>
    </w:p>
  </w:endnote>
  <w:endnote w:type="continuationSeparator" w:id="0">
    <w:p w14:paraId="7A017E84" w14:textId="77777777" w:rsidR="008E6973" w:rsidRDefault="008E6973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699440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15992F" w14:textId="0D60ED43" w:rsidR="002A575D" w:rsidRDefault="002A575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E4B906" w14:textId="77777777" w:rsidR="002A575D" w:rsidRDefault="002A5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81227" w14:textId="77777777" w:rsidR="008E6973" w:rsidRDefault="008E6973" w:rsidP="00B1270C">
      <w:pPr>
        <w:spacing w:after="0" w:line="240" w:lineRule="auto"/>
      </w:pPr>
      <w:r>
        <w:separator/>
      </w:r>
    </w:p>
  </w:footnote>
  <w:footnote w:type="continuationSeparator" w:id="0">
    <w:p w14:paraId="5160AF41" w14:textId="77777777" w:rsidR="008E6973" w:rsidRDefault="008E6973" w:rsidP="00B1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9F799" w14:textId="79F1BB2F" w:rsidR="00D740FE" w:rsidRDefault="00D740FE">
    <w:pPr>
      <w:pStyle w:val="Header"/>
    </w:pPr>
    <w:r w:rsidRPr="00D740FE">
      <w:rPr>
        <w:b/>
        <w:bCs/>
        <w:noProof/>
        <w:color w:val="ED7D31" w:themeColor="accent2"/>
        <w:spacing w:val="28"/>
        <w:sz w:val="24"/>
        <w:szCs w:val="24"/>
        <w:lang w:val="en-AU"/>
      </w:rPr>
      <w:drawing>
        <wp:anchor distT="0" distB="0" distL="114300" distR="114300" simplePos="0" relativeHeight="251659264" behindDoc="1" locked="0" layoutInCell="1" allowOverlap="1" wp14:anchorId="49A6E8E5" wp14:editId="1B76EC6F">
          <wp:simplePos x="0" y="0"/>
          <wp:positionH relativeFrom="column">
            <wp:posOffset>0</wp:posOffset>
          </wp:positionH>
          <wp:positionV relativeFrom="paragraph">
            <wp:posOffset>-207662</wp:posOffset>
          </wp:positionV>
          <wp:extent cx="5675870" cy="1105493"/>
          <wp:effectExtent l="0" t="0" r="1270" b="0"/>
          <wp:wrapTight wrapText="bothSides">
            <wp:wrapPolygon edited="0">
              <wp:start x="0" y="0"/>
              <wp:lineTo x="0" y="21228"/>
              <wp:lineTo x="21532" y="21228"/>
              <wp:lineTo x="2153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5870" cy="1105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6CD6A" w14:textId="197F4CF4" w:rsidR="007A37B4" w:rsidRDefault="007A37B4">
    <w:pPr>
      <w:pStyle w:val="Header"/>
    </w:pPr>
    <w:r w:rsidRPr="007A37B4">
      <w:rPr>
        <w:noProof/>
      </w:rPr>
      <w:drawing>
        <wp:anchor distT="0" distB="0" distL="114300" distR="114300" simplePos="0" relativeHeight="251660288" behindDoc="1" locked="0" layoutInCell="1" allowOverlap="1" wp14:anchorId="43B7FC84" wp14:editId="4EDBE1DE">
          <wp:simplePos x="0" y="0"/>
          <wp:positionH relativeFrom="column">
            <wp:posOffset>0</wp:posOffset>
          </wp:positionH>
          <wp:positionV relativeFrom="paragraph">
            <wp:posOffset>-67293</wp:posOffset>
          </wp:positionV>
          <wp:extent cx="4077730" cy="1017736"/>
          <wp:effectExtent l="0" t="0" r="0" b="0"/>
          <wp:wrapTight wrapText="bothSides">
            <wp:wrapPolygon edited="0">
              <wp:start x="0" y="0"/>
              <wp:lineTo x="0" y="21034"/>
              <wp:lineTo x="21496" y="21034"/>
              <wp:lineTo x="21496" y="0"/>
              <wp:lineTo x="0" y="0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7730" cy="10177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00A32" w14:textId="4C381D97" w:rsidR="00D76FFB" w:rsidRDefault="007F4143">
    <w:pPr>
      <w:pStyle w:val="Header"/>
    </w:pPr>
    <w:r w:rsidRPr="007F4143">
      <w:rPr>
        <w:noProof/>
      </w:rPr>
      <w:drawing>
        <wp:anchor distT="0" distB="0" distL="114300" distR="114300" simplePos="0" relativeHeight="251661312" behindDoc="1" locked="0" layoutInCell="1" allowOverlap="1" wp14:anchorId="1FD3FF93" wp14:editId="546103DB">
          <wp:simplePos x="0" y="0"/>
          <wp:positionH relativeFrom="column">
            <wp:posOffset>0</wp:posOffset>
          </wp:positionH>
          <wp:positionV relativeFrom="paragraph">
            <wp:posOffset>-195563</wp:posOffset>
          </wp:positionV>
          <wp:extent cx="4992130" cy="1196319"/>
          <wp:effectExtent l="0" t="0" r="0" b="4445"/>
          <wp:wrapTight wrapText="bothSides">
            <wp:wrapPolygon edited="0">
              <wp:start x="0" y="0"/>
              <wp:lineTo x="0" y="21336"/>
              <wp:lineTo x="21515" y="21336"/>
              <wp:lineTo x="21515" y="0"/>
              <wp:lineTo x="0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2130" cy="11963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83CAE"/>
    <w:multiLevelType w:val="hybridMultilevel"/>
    <w:tmpl w:val="CCD6A6D2"/>
    <w:lvl w:ilvl="0" w:tplc="4502C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21421"/>
    <w:multiLevelType w:val="hybridMultilevel"/>
    <w:tmpl w:val="157CBCB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460C13"/>
    <w:multiLevelType w:val="hybridMultilevel"/>
    <w:tmpl w:val="157CBCB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828"/>
    <w:rsid w:val="00034005"/>
    <w:rsid w:val="00041514"/>
    <w:rsid w:val="00181AE4"/>
    <w:rsid w:val="00194459"/>
    <w:rsid w:val="00225E1A"/>
    <w:rsid w:val="00246564"/>
    <w:rsid w:val="00253930"/>
    <w:rsid w:val="00255E06"/>
    <w:rsid w:val="00294A9B"/>
    <w:rsid w:val="002A575D"/>
    <w:rsid w:val="002B00C2"/>
    <w:rsid w:val="003B2ED9"/>
    <w:rsid w:val="003C23DD"/>
    <w:rsid w:val="00405828"/>
    <w:rsid w:val="005703E6"/>
    <w:rsid w:val="006662F9"/>
    <w:rsid w:val="00682307"/>
    <w:rsid w:val="006D26A9"/>
    <w:rsid w:val="007021FE"/>
    <w:rsid w:val="00702D9D"/>
    <w:rsid w:val="00780B9C"/>
    <w:rsid w:val="007A37B4"/>
    <w:rsid w:val="007F4143"/>
    <w:rsid w:val="00833841"/>
    <w:rsid w:val="008D27AB"/>
    <w:rsid w:val="008E6973"/>
    <w:rsid w:val="0090271F"/>
    <w:rsid w:val="009C76CE"/>
    <w:rsid w:val="009E23AF"/>
    <w:rsid w:val="00A93EBD"/>
    <w:rsid w:val="00AF0BB0"/>
    <w:rsid w:val="00B001C8"/>
    <w:rsid w:val="00B105E6"/>
    <w:rsid w:val="00B1270C"/>
    <w:rsid w:val="00B23A1F"/>
    <w:rsid w:val="00C125C0"/>
    <w:rsid w:val="00C43B74"/>
    <w:rsid w:val="00C71DA8"/>
    <w:rsid w:val="00CA7CBA"/>
    <w:rsid w:val="00CE6A31"/>
    <w:rsid w:val="00D6646E"/>
    <w:rsid w:val="00D740FE"/>
    <w:rsid w:val="00D76FFB"/>
    <w:rsid w:val="00ED1A57"/>
    <w:rsid w:val="00F15D9B"/>
    <w:rsid w:val="00F30124"/>
    <w:rsid w:val="00F832D7"/>
    <w:rsid w:val="00FE295C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7DBA6"/>
  <w15:chartTrackingRefBased/>
  <w15:docId w15:val="{1F11B80E-A056-406F-929D-0C087B86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64"/>
    <w:pPr>
      <w:spacing w:after="120" w:line="300" w:lineRule="exact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6564"/>
    <w:pPr>
      <w:keepNext/>
      <w:keepLines/>
      <w:spacing w:before="680" w:after="440" w:line="520" w:lineRule="exact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64"/>
    <w:pPr>
      <w:keepNext/>
      <w:keepLines/>
      <w:spacing w:before="520" w:after="360" w:line="380" w:lineRule="exact"/>
      <w:outlineLvl w:val="1"/>
    </w:pPr>
    <w:rPr>
      <w:rFonts w:ascii="Calibri" w:eastAsiaTheme="majorEastAsia" w:hAnsi="Calibri" w:cstheme="majorBidi"/>
      <w:b/>
      <w:color w:val="2B407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564"/>
    <w:pPr>
      <w:keepNext/>
      <w:keepLines/>
      <w:spacing w:before="480" w:after="240" w:line="320" w:lineRule="exact"/>
      <w:outlineLvl w:val="2"/>
    </w:pPr>
    <w:rPr>
      <w:rFonts w:asciiTheme="majorHAnsi" w:eastAsiaTheme="majorEastAsia" w:hAnsiTheme="majorHAnsi" w:cstheme="majorBidi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64"/>
    <w:pPr>
      <w:keepNext/>
      <w:keepLines/>
      <w:spacing w:before="320" w:line="280" w:lineRule="exact"/>
      <w:outlineLvl w:val="3"/>
    </w:pPr>
    <w:rPr>
      <w:rFonts w:eastAsiaTheme="majorEastAsia" w:cstheme="majorBidi"/>
      <w:i/>
      <w:iCs/>
      <w:color w:val="2B407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64"/>
    <w:rPr>
      <w:rFonts w:asciiTheme="majorHAnsi" w:eastAsiaTheme="majorEastAsia" w:hAnsiTheme="majorHAnsi" w:cstheme="majorBidi"/>
      <w:sz w:val="52"/>
      <w:szCs w:val="32"/>
      <w:lang w:val="en-US"/>
    </w:rPr>
  </w:style>
  <w:style w:type="paragraph" w:styleId="Title">
    <w:name w:val="Title"/>
    <w:next w:val="Normal"/>
    <w:link w:val="TitleChar"/>
    <w:uiPriority w:val="10"/>
    <w:qFormat/>
    <w:rsid w:val="00246564"/>
    <w:pPr>
      <w:spacing w:after="0" w:line="240" w:lineRule="auto"/>
      <w:contextualSpacing/>
    </w:pPr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6564"/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6564"/>
    <w:rPr>
      <w:rFonts w:ascii="Calibri" w:eastAsiaTheme="majorEastAsia" w:hAnsi="Calibri" w:cstheme="majorBidi"/>
      <w:b/>
      <w:color w:val="2B4078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46564"/>
    <w:rPr>
      <w:rFonts w:asciiTheme="majorHAnsi" w:eastAsiaTheme="majorEastAsia" w:hAnsiTheme="majorHAnsi" w:cstheme="majorBidi"/>
      <w:sz w:val="3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564"/>
    <w:pPr>
      <w:tabs>
        <w:tab w:val="center" w:pos="4678"/>
        <w:tab w:val="right" w:pos="9361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46564"/>
    <w:rPr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64"/>
    <w:rPr>
      <w:rFonts w:eastAsiaTheme="majorEastAsia" w:cstheme="majorBidi"/>
      <w:i/>
      <w:iCs/>
      <w:color w:val="2B4078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799</Characters>
  <Application>Microsoft Office Word</Application>
  <DocSecurity>0</DocSecurity>
  <Lines>72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Perth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Hirst</dc:creator>
  <cp:keywords/>
  <dc:description/>
  <cp:lastModifiedBy>Tracey Hirst</cp:lastModifiedBy>
  <cp:revision>2</cp:revision>
  <dcterms:created xsi:type="dcterms:W3CDTF">2024-05-01T01:05:00Z</dcterms:created>
  <dcterms:modified xsi:type="dcterms:W3CDTF">2024-05-01T01:05:00Z</dcterms:modified>
</cp:coreProperties>
</file>